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DAD8B" w14:textId="77777777" w:rsidR="0049053D" w:rsidRPr="0049053D" w:rsidRDefault="0049053D" w:rsidP="0049053D">
      <w:pPr>
        <w:jc w:val="center"/>
        <w:rPr>
          <w:b/>
          <w:i/>
          <w:iCs/>
        </w:rPr>
      </w:pPr>
      <w:r w:rsidRPr="0049053D">
        <w:rPr>
          <w:b/>
          <w:i/>
          <w:iCs/>
        </w:rPr>
        <w:t>Asymmetric discounting of gains and losses: A query</w:t>
      </w:r>
    </w:p>
    <w:p w14:paraId="7C179678" w14:textId="2C75B6E2" w:rsidR="0049053D" w:rsidRPr="0049053D" w:rsidRDefault="0049053D" w:rsidP="0049053D">
      <w:pPr>
        <w:jc w:val="center"/>
        <w:rPr>
          <w:b/>
        </w:rPr>
      </w:pPr>
      <w:r w:rsidRPr="0049053D">
        <w:rPr>
          <w:b/>
          <w:i/>
          <w:iCs/>
        </w:rPr>
        <w:t>theory account</w:t>
      </w:r>
      <w:r w:rsidRPr="0049053D">
        <w:rPr>
          <w:b/>
        </w:rPr>
        <w:t xml:space="preserve"> Study 1</w:t>
      </w:r>
      <w:r w:rsidRPr="0049053D">
        <w:rPr>
          <w:b/>
          <w:i/>
          <w:iCs/>
        </w:rPr>
        <w:t xml:space="preserve"> </w:t>
      </w:r>
      <w:r w:rsidRPr="0049053D">
        <w:rPr>
          <w:b/>
        </w:rPr>
        <w:t>Variable Dictionary</w:t>
      </w:r>
    </w:p>
    <w:p w14:paraId="2D608607" w14:textId="4B839909" w:rsidR="0049053D" w:rsidRDefault="0049053D" w:rsidP="0049053D">
      <w:pPr>
        <w:jc w:val="center"/>
      </w:pPr>
      <w:r>
        <w:t xml:space="preserve">Corresponds to </w:t>
      </w:r>
      <w:r w:rsidRPr="0049053D">
        <w:t>Asym_Disc_Study1_CLEANPI</w:t>
      </w:r>
      <w:r w:rsidR="00CE6B3A">
        <w:t>I</w:t>
      </w:r>
      <w:r w:rsidRPr="0049053D">
        <w:t>removed (Original title: Study 1 - CLEAN_v3 10-28-09)</w:t>
      </w:r>
    </w:p>
    <w:tbl>
      <w:tblPr>
        <w:tblStyle w:val="a"/>
        <w:tblW w:w="9690" w:type="dxa"/>
        <w:tblInd w:w="-540" w:type="dxa"/>
        <w:tblBorders>
          <w:top w:val="nil"/>
          <w:left w:val="nil"/>
          <w:bottom w:val="nil"/>
          <w:right w:val="nil"/>
          <w:insideH w:val="nil"/>
          <w:insideV w:val="nil"/>
        </w:tblBorders>
        <w:tblLayout w:type="fixed"/>
        <w:tblLook w:val="0600" w:firstRow="0" w:lastRow="0" w:firstColumn="0" w:lastColumn="0" w:noHBand="1" w:noVBand="1"/>
      </w:tblPr>
      <w:tblGrid>
        <w:gridCol w:w="90"/>
        <w:gridCol w:w="9600"/>
      </w:tblGrid>
      <w:tr w:rsidR="007C3EFF" w14:paraId="0AB2AFE2" w14:textId="77777777" w:rsidTr="007C3EFF">
        <w:trPr>
          <w:trHeight w:val="17"/>
        </w:trPr>
        <w:tc>
          <w:tcPr>
            <w:tcW w:w="9690" w:type="dxa"/>
            <w:gridSpan w:val="2"/>
            <w:tcBorders>
              <w:top w:val="nil"/>
              <w:left w:val="nil"/>
              <w:bottom w:val="nil"/>
              <w:right w:val="nil"/>
            </w:tcBorders>
            <w:tcMar>
              <w:top w:w="100" w:type="dxa"/>
              <w:left w:w="100" w:type="dxa"/>
              <w:bottom w:w="100" w:type="dxa"/>
              <w:right w:w="100" w:type="dxa"/>
            </w:tcMar>
          </w:tcPr>
          <w:p w14:paraId="0AB2AFE1" w14:textId="1E41E1A7" w:rsidR="007C3EFF" w:rsidRDefault="007C3EFF" w:rsidP="00126665">
            <w:pPr>
              <w:widowControl w:val="0"/>
            </w:pPr>
          </w:p>
        </w:tc>
      </w:tr>
      <w:tr w:rsidR="007C3EFF" w14:paraId="0AB2AFE4"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AFE3" w14:textId="6BC8DCA9" w:rsidR="007C3EFF" w:rsidRDefault="007C3EFF" w:rsidP="007C3EFF">
            <w:pPr>
              <w:widowControl w:val="0"/>
              <w:pBdr>
                <w:top w:val="nil"/>
                <w:left w:val="nil"/>
                <w:bottom w:val="nil"/>
                <w:right w:val="nil"/>
                <w:between w:val="nil"/>
              </w:pBdr>
              <w:rPr>
                <w:strike/>
              </w:rPr>
            </w:pPr>
            <w:r>
              <w:rPr>
                <w:b/>
              </w:rPr>
              <w:t xml:space="preserve">SerialID </w:t>
            </w:r>
            <w:r>
              <w:t>= Unique participant identifier</w:t>
            </w:r>
          </w:p>
        </w:tc>
      </w:tr>
      <w:tr w:rsidR="007C3EFF" w14:paraId="6368146F"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3A4AD206" w14:textId="35906AE6" w:rsidR="007C3EFF" w:rsidRDefault="007C3EFF" w:rsidP="007C3EFF">
            <w:pPr>
              <w:widowControl w:val="0"/>
              <w:pBdr>
                <w:top w:val="nil"/>
                <w:left w:val="nil"/>
                <w:bottom w:val="nil"/>
                <w:right w:val="nil"/>
                <w:between w:val="nil"/>
              </w:pBdr>
              <w:rPr>
                <w:strike/>
              </w:rPr>
            </w:pPr>
            <w:r>
              <w:rPr>
                <w:b/>
                <w:highlight w:val="white"/>
              </w:rPr>
              <w:t>ID_cons</w:t>
            </w:r>
            <w:r>
              <w:rPr>
                <w:highlight w:val="white"/>
              </w:rPr>
              <w:t xml:space="preserve"> =</w:t>
            </w:r>
            <w:r w:rsidR="005E153A">
              <w:rPr>
                <w:highlight w:val="white"/>
              </w:rPr>
              <w:t xml:space="preserve"> </w:t>
            </w:r>
            <w:r>
              <w:rPr>
                <w:highlight w:val="white"/>
              </w:rPr>
              <w:t>Unique participant identifier for the consent form</w:t>
            </w:r>
          </w:p>
        </w:tc>
      </w:tr>
      <w:tr w:rsidR="007C3EFF" w14:paraId="0FA0CB34"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13250E43" w14:textId="11AA6BB3" w:rsidR="007C3EFF" w:rsidRDefault="007C3EFF" w:rsidP="007C3EFF">
            <w:pPr>
              <w:widowControl w:val="0"/>
              <w:pBdr>
                <w:top w:val="nil"/>
                <w:left w:val="nil"/>
                <w:bottom w:val="nil"/>
                <w:right w:val="nil"/>
                <w:between w:val="nil"/>
              </w:pBdr>
              <w:rPr>
                <w:strike/>
              </w:rPr>
            </w:pPr>
            <w:r w:rsidRPr="00AB0793">
              <w:rPr>
                <w:b/>
                <w:bCs/>
              </w:rPr>
              <w:t>email_cons</w:t>
            </w:r>
            <w:r w:rsidRPr="00AB0793">
              <w:t xml:space="preserve"> = </w:t>
            </w:r>
            <w:r w:rsidR="009B0B89" w:rsidRPr="009B0B89">
              <w:rPr>
                <w:i/>
                <w:iCs/>
              </w:rPr>
              <w:t>(hidden)</w:t>
            </w:r>
            <w:r w:rsidR="009B0B89">
              <w:t xml:space="preserve"> </w:t>
            </w:r>
            <w:r>
              <w:t>Email provided in the consent form</w:t>
            </w:r>
            <w:r w:rsidRPr="005E153A">
              <w:rPr>
                <w:i/>
                <w:iCs/>
              </w:rPr>
              <w:t xml:space="preserve"> </w:t>
            </w:r>
          </w:p>
        </w:tc>
      </w:tr>
      <w:tr w:rsidR="007C3EFF" w14:paraId="0AB2AFE6"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AFE5" w14:textId="4FE51A2E" w:rsidR="007C3EFF" w:rsidRDefault="007C3EFF" w:rsidP="007C3EFF">
            <w:pPr>
              <w:widowControl w:val="0"/>
              <w:pBdr>
                <w:top w:val="nil"/>
                <w:left w:val="nil"/>
                <w:bottom w:val="nil"/>
                <w:right w:val="nil"/>
                <w:between w:val="nil"/>
              </w:pBdr>
            </w:pPr>
            <w:r>
              <w:rPr>
                <w:b/>
              </w:rPr>
              <w:t>TimeStamp_cons</w:t>
            </w:r>
            <w:r>
              <w:t xml:space="preserve"> = Timestamp of when study was taken</w:t>
            </w:r>
          </w:p>
        </w:tc>
      </w:tr>
      <w:tr w:rsidR="007C3EFF" w14:paraId="0AB2AFE8"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AFE7" w14:textId="41415E23" w:rsidR="007C3EFF" w:rsidRDefault="007C3EFF" w:rsidP="007C3EFF">
            <w:pPr>
              <w:widowControl w:val="0"/>
              <w:pBdr>
                <w:top w:val="nil"/>
                <w:left w:val="nil"/>
                <w:bottom w:val="nil"/>
                <w:right w:val="nil"/>
                <w:between w:val="nil"/>
              </w:pBdr>
              <w:rPr>
                <w:highlight w:val="white"/>
              </w:rPr>
            </w:pPr>
            <w:r w:rsidRPr="00AB0793">
              <w:rPr>
                <w:b/>
                <w:bCs/>
              </w:rPr>
              <w:t>IP_cons</w:t>
            </w:r>
            <w:r>
              <w:rPr>
                <w:b/>
                <w:bCs/>
              </w:rPr>
              <w:t xml:space="preserve"> </w:t>
            </w:r>
            <w:r>
              <w:t xml:space="preserve">= </w:t>
            </w:r>
            <w:r w:rsidR="009B0B89" w:rsidRPr="009B0B89">
              <w:rPr>
                <w:i/>
                <w:iCs/>
              </w:rPr>
              <w:t>(hidden)</w:t>
            </w:r>
            <w:r w:rsidR="009B0B89">
              <w:t xml:space="preserve"> </w:t>
            </w:r>
            <w:r>
              <w:t xml:space="preserve">IP address during consent form </w:t>
            </w:r>
          </w:p>
        </w:tc>
      </w:tr>
      <w:tr w:rsidR="007C3EFF" w14:paraId="0AB2AFEA"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AFE9" w14:textId="76723BA4" w:rsidR="007C3EFF" w:rsidRPr="00AB0793" w:rsidRDefault="007C3EFF" w:rsidP="007C3EFF">
            <w:pPr>
              <w:widowControl w:val="0"/>
              <w:pBdr>
                <w:top w:val="nil"/>
                <w:left w:val="nil"/>
                <w:bottom w:val="nil"/>
                <w:right w:val="nil"/>
                <w:between w:val="nil"/>
              </w:pBdr>
            </w:pPr>
            <w:r>
              <w:rPr>
                <w:b/>
              </w:rPr>
              <w:t>GeoLocation</w:t>
            </w:r>
            <w:r>
              <w:t xml:space="preserve"> = Country location of participant</w:t>
            </w:r>
          </w:p>
        </w:tc>
      </w:tr>
      <w:tr w:rsidR="007C3EFF" w14:paraId="0AB2AFEC"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65D9E4B7" w14:textId="77777777" w:rsidR="007C3EFF" w:rsidRDefault="007C3EFF" w:rsidP="007C3EFF">
            <w:pPr>
              <w:widowControl w:val="0"/>
              <w:pBdr>
                <w:top w:val="nil"/>
                <w:left w:val="nil"/>
                <w:bottom w:val="nil"/>
                <w:right w:val="nil"/>
                <w:between w:val="nil"/>
              </w:pBdr>
            </w:pPr>
            <w:r>
              <w:rPr>
                <w:b/>
              </w:rPr>
              <w:t>akey</w:t>
            </w:r>
            <w:r>
              <w:t xml:space="preserve"> = An aspect key link which passes the condition information to the next script </w:t>
            </w:r>
          </w:p>
          <w:p w14:paraId="7328263B" w14:textId="77777777" w:rsidR="007C3EFF" w:rsidRDefault="007C3EFF" w:rsidP="001B3EDD">
            <w:pPr>
              <w:pStyle w:val="ListParagraph"/>
              <w:widowControl w:val="0"/>
              <w:numPr>
                <w:ilvl w:val="0"/>
                <w:numId w:val="17"/>
              </w:numPr>
              <w:pBdr>
                <w:top w:val="nil"/>
                <w:left w:val="nil"/>
                <w:bottom w:val="nil"/>
                <w:right w:val="nil"/>
                <w:between w:val="nil"/>
              </w:pBdr>
            </w:pPr>
            <w:r>
              <w:t>kca2102/de_amz2 = delay and gain scenario</w:t>
            </w:r>
          </w:p>
          <w:p w14:paraId="664F98E5" w14:textId="77777777" w:rsidR="007C3EFF" w:rsidRDefault="007C3EFF" w:rsidP="001B3EDD">
            <w:pPr>
              <w:pStyle w:val="ListParagraph"/>
              <w:widowControl w:val="0"/>
              <w:numPr>
                <w:ilvl w:val="0"/>
                <w:numId w:val="17"/>
              </w:numPr>
              <w:pBdr>
                <w:top w:val="nil"/>
                <w:left w:val="nil"/>
                <w:bottom w:val="nil"/>
                <w:right w:val="nil"/>
                <w:between w:val="nil"/>
              </w:pBdr>
            </w:pPr>
            <w:r>
              <w:t>kca2102/ac_amz2 = accelerate and gain scenario</w:t>
            </w:r>
          </w:p>
          <w:p w14:paraId="3379C198" w14:textId="77777777" w:rsidR="007C3EFF" w:rsidRDefault="007C3EFF" w:rsidP="001B3EDD">
            <w:pPr>
              <w:pStyle w:val="ListParagraph"/>
              <w:widowControl w:val="0"/>
              <w:numPr>
                <w:ilvl w:val="0"/>
                <w:numId w:val="17"/>
              </w:numPr>
              <w:pBdr>
                <w:top w:val="nil"/>
                <w:left w:val="nil"/>
                <w:bottom w:val="nil"/>
                <w:right w:val="nil"/>
                <w:between w:val="nil"/>
              </w:pBdr>
            </w:pPr>
            <w:r>
              <w:t>kca2102/de_pt2 = delay and loss scenario</w:t>
            </w:r>
          </w:p>
          <w:p w14:paraId="0AB2AFEB" w14:textId="73DAFF1C" w:rsidR="007C3EFF" w:rsidRDefault="007C3EFF" w:rsidP="001B3EDD">
            <w:pPr>
              <w:pStyle w:val="ListParagraph"/>
              <w:widowControl w:val="0"/>
              <w:numPr>
                <w:ilvl w:val="0"/>
                <w:numId w:val="17"/>
              </w:numPr>
              <w:pBdr>
                <w:top w:val="nil"/>
                <w:left w:val="nil"/>
                <w:bottom w:val="nil"/>
                <w:right w:val="nil"/>
                <w:between w:val="nil"/>
              </w:pBdr>
            </w:pPr>
            <w:r>
              <w:t>kca2102/ac_pt2 = accelerate and loss scenario</w:t>
            </w:r>
          </w:p>
        </w:tc>
      </w:tr>
      <w:tr w:rsidR="007C3EFF" w14:paraId="0AB2AFEE"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1D5C6940" w14:textId="77777777" w:rsidR="007C3EFF" w:rsidRDefault="007C3EFF" w:rsidP="007C3EFF">
            <w:pPr>
              <w:widowControl w:val="0"/>
              <w:pBdr>
                <w:top w:val="nil"/>
                <w:left w:val="nil"/>
                <w:bottom w:val="nil"/>
                <w:right w:val="nil"/>
                <w:between w:val="nil"/>
              </w:pBdr>
            </w:pPr>
            <w:r>
              <w:rPr>
                <w:b/>
              </w:rPr>
              <w:t>switch_type</w:t>
            </w:r>
            <w:r>
              <w:t xml:space="preserve"> = The summary response of the participant depending on their scenario starting from either a fixed or variable option</w:t>
            </w:r>
          </w:p>
          <w:p w14:paraId="7D3E75B7" w14:textId="77777777" w:rsidR="007C3EFF" w:rsidRDefault="007C3EFF" w:rsidP="001B3EDD">
            <w:pPr>
              <w:pStyle w:val="ListParagraph"/>
              <w:widowControl w:val="0"/>
              <w:numPr>
                <w:ilvl w:val="0"/>
                <w:numId w:val="19"/>
              </w:numPr>
              <w:pBdr>
                <w:top w:val="nil"/>
                <w:left w:val="nil"/>
                <w:bottom w:val="nil"/>
                <w:right w:val="nil"/>
                <w:between w:val="nil"/>
              </w:pBdr>
            </w:pPr>
            <w:r>
              <w:t>all_fixed = participant did not switch from fixed options (fixed to fixed and remained with the original fixed option)</w:t>
            </w:r>
          </w:p>
          <w:p w14:paraId="5D0C4779" w14:textId="77777777" w:rsidR="007C3EFF" w:rsidRDefault="007C3EFF" w:rsidP="001B3EDD">
            <w:pPr>
              <w:pStyle w:val="ListParagraph"/>
              <w:widowControl w:val="0"/>
              <w:numPr>
                <w:ilvl w:val="0"/>
                <w:numId w:val="19"/>
              </w:numPr>
              <w:pBdr>
                <w:top w:val="nil"/>
                <w:left w:val="nil"/>
                <w:bottom w:val="nil"/>
                <w:right w:val="nil"/>
                <w:between w:val="nil"/>
              </w:pBdr>
            </w:pPr>
            <w:r>
              <w:t>all_var = participant did not switch from variable options (variable to variable and never settled on a fixed option)</w:t>
            </w:r>
          </w:p>
          <w:p w14:paraId="0AB2AFED" w14:textId="270DF211" w:rsidR="007C3EFF" w:rsidRPr="00AB0793" w:rsidRDefault="007C3EFF" w:rsidP="001B3EDD">
            <w:pPr>
              <w:pStyle w:val="ListParagraph"/>
              <w:widowControl w:val="0"/>
              <w:numPr>
                <w:ilvl w:val="0"/>
                <w:numId w:val="19"/>
              </w:numPr>
              <w:pBdr>
                <w:top w:val="nil"/>
                <w:left w:val="nil"/>
                <w:bottom w:val="nil"/>
                <w:right w:val="nil"/>
                <w:between w:val="nil"/>
              </w:pBdr>
            </w:pPr>
            <w:r>
              <w:t>to_var = participant switched from either fixed or variable option to another variable option</w:t>
            </w:r>
          </w:p>
        </w:tc>
      </w:tr>
      <w:tr w:rsidR="007C3EFF" w14:paraId="0AB2AFF0"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AFEF" w14:textId="32517CDA" w:rsidR="007C3EFF" w:rsidRDefault="007C3EFF" w:rsidP="007C3EFF">
            <w:pPr>
              <w:widowControl w:val="0"/>
              <w:pBdr>
                <w:top w:val="nil"/>
                <w:left w:val="nil"/>
                <w:bottom w:val="nil"/>
                <w:right w:val="nil"/>
                <w:between w:val="nil"/>
              </w:pBdr>
            </w:pPr>
            <w:r>
              <w:rPr>
                <w:b/>
              </w:rPr>
              <w:t>expected_switch_type</w:t>
            </w:r>
            <w:r>
              <w:t xml:space="preserve"> = In all the presented scenarios, the expected switch type is to variable (to_var) to find the indifference point</w:t>
            </w:r>
          </w:p>
        </w:tc>
      </w:tr>
      <w:tr w:rsidR="007C3EFF" w14:paraId="0AB2AFF6"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6912CC81" w14:textId="359F57C7" w:rsidR="007C3EFF" w:rsidRDefault="007C3EFF" w:rsidP="007C3EFF">
            <w:pPr>
              <w:widowControl w:val="0"/>
              <w:pBdr>
                <w:top w:val="nil"/>
                <w:left w:val="nil"/>
                <w:bottom w:val="nil"/>
                <w:right w:val="nil"/>
                <w:between w:val="nil"/>
              </w:pBdr>
            </w:pPr>
            <w:r>
              <w:rPr>
                <w:b/>
              </w:rPr>
              <w:t xml:space="preserve">perverse </w:t>
            </w:r>
            <w:r>
              <w:t xml:space="preserve">= </w:t>
            </w:r>
            <w:r w:rsidR="007548BF">
              <w:t>R</w:t>
            </w:r>
            <w:r>
              <w:t>esponses swapped from varying amount to the fixed amount or vice versa in an irrational direction (choosing to pay more or to receive less)</w:t>
            </w:r>
          </w:p>
          <w:p w14:paraId="113C4D67" w14:textId="77777777" w:rsidR="007C3EFF" w:rsidRDefault="007C3EFF" w:rsidP="002C79F1">
            <w:pPr>
              <w:pStyle w:val="ListParagraph"/>
              <w:widowControl w:val="0"/>
              <w:numPr>
                <w:ilvl w:val="0"/>
                <w:numId w:val="12"/>
              </w:numPr>
              <w:pBdr>
                <w:top w:val="nil"/>
                <w:left w:val="nil"/>
                <w:bottom w:val="nil"/>
                <w:right w:val="nil"/>
                <w:between w:val="nil"/>
              </w:pBdr>
            </w:pPr>
            <w:r>
              <w:t>0 = non perverse</w:t>
            </w:r>
          </w:p>
          <w:p w14:paraId="0AB2AFF5" w14:textId="51722868" w:rsidR="007C3EFF" w:rsidRDefault="007C3EFF" w:rsidP="002C79F1">
            <w:pPr>
              <w:widowControl w:val="0"/>
              <w:numPr>
                <w:ilvl w:val="0"/>
                <w:numId w:val="12"/>
              </w:numPr>
              <w:pBdr>
                <w:top w:val="nil"/>
                <w:left w:val="nil"/>
                <w:bottom w:val="nil"/>
                <w:right w:val="nil"/>
                <w:between w:val="nil"/>
              </w:pBdr>
            </w:pPr>
            <w:r>
              <w:t>1 = perverse</w:t>
            </w:r>
          </w:p>
        </w:tc>
      </w:tr>
      <w:tr w:rsidR="007C3EFF" w14:paraId="0AB2AFFB"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3FCE986A" w14:textId="57E3C603" w:rsidR="007C3EFF" w:rsidRDefault="007C3EFF" w:rsidP="007C3EFF">
            <w:pPr>
              <w:widowControl w:val="0"/>
              <w:pBdr>
                <w:top w:val="nil"/>
                <w:left w:val="nil"/>
                <w:bottom w:val="nil"/>
                <w:right w:val="nil"/>
                <w:between w:val="nil"/>
              </w:pBdr>
            </w:pPr>
            <w:r>
              <w:rPr>
                <w:b/>
              </w:rPr>
              <w:t xml:space="preserve">switches </w:t>
            </w:r>
            <w:r>
              <w:t xml:space="preserve">= </w:t>
            </w:r>
            <w:r w:rsidR="007548BF">
              <w:t>N</w:t>
            </w:r>
            <w:r>
              <w:t>umber of times the participant switched from the fixed amount or the varying amount to find indifference point</w:t>
            </w:r>
          </w:p>
          <w:p w14:paraId="73BA00EF" w14:textId="77777777" w:rsidR="007C3EFF" w:rsidRDefault="007C3EFF" w:rsidP="007C3EFF">
            <w:pPr>
              <w:widowControl w:val="0"/>
              <w:pBdr>
                <w:top w:val="nil"/>
                <w:left w:val="nil"/>
                <w:bottom w:val="nil"/>
                <w:right w:val="nil"/>
                <w:between w:val="nil"/>
              </w:pBdr>
            </w:pPr>
          </w:p>
          <w:p w14:paraId="41C2B647" w14:textId="77777777" w:rsidR="007C3EFF" w:rsidRDefault="007C3EFF" w:rsidP="007C3EFF">
            <w:pPr>
              <w:widowControl w:val="0"/>
              <w:pBdr>
                <w:top w:val="nil"/>
                <w:left w:val="nil"/>
                <w:bottom w:val="nil"/>
                <w:right w:val="nil"/>
                <w:between w:val="nil"/>
              </w:pBdr>
            </w:pPr>
            <w:r>
              <w:rPr>
                <w:b/>
              </w:rPr>
              <w:t xml:space="preserve">mono </w:t>
            </w:r>
            <w:r>
              <w:t xml:space="preserve">= </w:t>
            </w:r>
          </w:p>
          <w:p w14:paraId="65D79988" w14:textId="4D882BAD" w:rsidR="007C3EFF" w:rsidRDefault="007C3EFF" w:rsidP="002C79F1">
            <w:pPr>
              <w:pStyle w:val="ListParagraph"/>
              <w:widowControl w:val="0"/>
              <w:numPr>
                <w:ilvl w:val="0"/>
                <w:numId w:val="14"/>
              </w:numPr>
              <w:pBdr>
                <w:top w:val="nil"/>
                <w:left w:val="nil"/>
                <w:bottom w:val="nil"/>
                <w:right w:val="nil"/>
                <w:between w:val="nil"/>
              </w:pBdr>
            </w:pPr>
            <w:r>
              <w:t xml:space="preserve">0 = </w:t>
            </w:r>
            <w:r w:rsidR="007548BF">
              <w:t>N</w:t>
            </w:r>
            <w:r>
              <w:t>on monotonic responses: switched back and forth between now and later amounts more than one time</w:t>
            </w:r>
          </w:p>
          <w:p w14:paraId="0AB2AFFA" w14:textId="771AE39D" w:rsidR="007C3EFF" w:rsidRDefault="007C3EFF" w:rsidP="002C79F1">
            <w:pPr>
              <w:pStyle w:val="ListParagraph"/>
              <w:widowControl w:val="0"/>
              <w:numPr>
                <w:ilvl w:val="0"/>
                <w:numId w:val="14"/>
              </w:numPr>
              <w:pBdr>
                <w:top w:val="nil"/>
                <w:left w:val="nil"/>
                <w:bottom w:val="nil"/>
                <w:right w:val="nil"/>
                <w:between w:val="nil"/>
              </w:pBdr>
            </w:pPr>
            <w:r>
              <w:t xml:space="preserve">1 = </w:t>
            </w:r>
            <w:r w:rsidR="007548BF">
              <w:t>M</w:t>
            </w:r>
            <w:r>
              <w:t>onotonic responses: did not switch back and forth between now and later      amounts more than one time</w:t>
            </w:r>
          </w:p>
        </w:tc>
      </w:tr>
      <w:tr w:rsidR="007C3EFF" w14:paraId="0AB2AFFD"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AFFC" w14:textId="40A0FDA0" w:rsidR="007C3EFF" w:rsidRDefault="007C3EFF" w:rsidP="007C3EFF">
            <w:pPr>
              <w:widowControl w:val="0"/>
              <w:pBdr>
                <w:top w:val="nil"/>
                <w:left w:val="nil"/>
                <w:bottom w:val="nil"/>
                <w:right w:val="nil"/>
                <w:between w:val="nil"/>
              </w:pBdr>
            </w:pPr>
            <w:r>
              <w:rPr>
                <w:b/>
              </w:rPr>
              <w:lastRenderedPageBreak/>
              <w:t>sig_var</w:t>
            </w:r>
            <w:r>
              <w:t xml:space="preserve"> = The dollar amount at which the participant switched to the alternative option. Ranges from 40-90 in $5 increments for the delayed condition and ranges from 35-85 in $5 increments for the accelerated condition. If the participant never swapped (had a switch_ty[e of all fixed] then sig_var is 0.</w:t>
            </w:r>
          </w:p>
        </w:tc>
      </w:tr>
      <w:tr w:rsidR="007C3EFF" w14:paraId="0AB2B001"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00" w14:textId="4939D6BE" w:rsidR="007C3EFF" w:rsidRDefault="007C3EFF" w:rsidP="007C3EFF">
            <w:pPr>
              <w:widowControl w:val="0"/>
              <w:pBdr>
                <w:top w:val="nil"/>
                <w:left w:val="nil"/>
                <w:bottom w:val="nil"/>
                <w:right w:val="nil"/>
                <w:between w:val="nil"/>
              </w:pBdr>
            </w:pPr>
            <w:r>
              <w:rPr>
                <w:b/>
              </w:rPr>
              <w:t xml:space="preserve">TimeStamp_titr </w:t>
            </w:r>
            <w:r>
              <w:t>= Timestamp of when choice titration was done</w:t>
            </w:r>
          </w:p>
        </w:tc>
      </w:tr>
      <w:tr w:rsidR="007C3EFF" w14:paraId="0AB2B003"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02" w14:textId="6AF4CC01" w:rsidR="007C3EFF" w:rsidRPr="00E5171C" w:rsidRDefault="007C3EFF" w:rsidP="007C3EFF">
            <w:pPr>
              <w:widowControl w:val="0"/>
              <w:pBdr>
                <w:top w:val="nil"/>
                <w:left w:val="nil"/>
                <w:bottom w:val="nil"/>
                <w:right w:val="nil"/>
                <w:between w:val="nil"/>
              </w:pBdr>
            </w:pPr>
            <w:r w:rsidRPr="00E5171C">
              <w:rPr>
                <w:b/>
                <w:bCs/>
              </w:rPr>
              <w:t>IP_titr</w:t>
            </w:r>
            <w:r w:rsidR="00E5171C">
              <w:rPr>
                <w:b/>
                <w:bCs/>
              </w:rPr>
              <w:t xml:space="preserve"> </w:t>
            </w:r>
            <w:r w:rsidR="00E5171C">
              <w:t xml:space="preserve">= </w:t>
            </w:r>
            <w:r w:rsidR="009B0B89" w:rsidRPr="009B0B89">
              <w:rPr>
                <w:i/>
                <w:iCs/>
              </w:rPr>
              <w:t>(hidden)</w:t>
            </w:r>
            <w:r w:rsidR="009B0B89">
              <w:t xml:space="preserve"> </w:t>
            </w:r>
            <w:r w:rsidR="00E5171C">
              <w:t xml:space="preserve">IP address during choice titration </w:t>
            </w:r>
          </w:p>
        </w:tc>
      </w:tr>
      <w:tr w:rsidR="007C3EFF" w14:paraId="0AB2B00C"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0B" w14:textId="3AF74A59" w:rsidR="007C3EFF" w:rsidRDefault="007C3EFF" w:rsidP="007C3EFF">
            <w:pPr>
              <w:widowControl w:val="0"/>
              <w:pBdr>
                <w:top w:val="nil"/>
                <w:left w:val="nil"/>
                <w:bottom w:val="nil"/>
                <w:right w:val="nil"/>
                <w:between w:val="nil"/>
              </w:pBdr>
            </w:pPr>
            <w:r>
              <w:rPr>
                <w:b/>
              </w:rPr>
              <w:t xml:space="preserve">ID_match </w:t>
            </w:r>
            <w:r w:rsidR="00E5171C">
              <w:t>= Unique</w:t>
            </w:r>
            <w:r>
              <w:t xml:space="preserve"> participant identifier for the follow-up matching question</w:t>
            </w:r>
          </w:p>
        </w:tc>
      </w:tr>
      <w:tr w:rsidR="007C3EFF" w14:paraId="0AB2B00E"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0D" w14:textId="41281F27" w:rsidR="007C3EFF" w:rsidRDefault="007C3EFF" w:rsidP="007C3EFF">
            <w:pPr>
              <w:widowControl w:val="0"/>
              <w:pBdr>
                <w:top w:val="nil"/>
                <w:left w:val="nil"/>
                <w:bottom w:val="nil"/>
                <w:right w:val="nil"/>
                <w:between w:val="nil"/>
              </w:pBdr>
            </w:pPr>
            <w:r>
              <w:rPr>
                <w:b/>
              </w:rPr>
              <w:t>MatchingQ</w:t>
            </w:r>
            <w:r>
              <w:t xml:space="preserve"> = A specific amount of the alternative option that would make it as attractive as the default option. Only used as an exclusion criterion for participants who, in the choice titrator, always preferred the fixed amount or the varying amount.</w:t>
            </w:r>
          </w:p>
        </w:tc>
      </w:tr>
      <w:tr w:rsidR="007C3EFF" w14:paraId="0AB2B010"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0F" w14:textId="48C340D4" w:rsidR="007C3EFF" w:rsidRPr="00DA4564" w:rsidRDefault="007C3EFF" w:rsidP="007C3EFF">
            <w:pPr>
              <w:widowControl w:val="0"/>
              <w:pBdr>
                <w:top w:val="nil"/>
                <w:left w:val="nil"/>
                <w:bottom w:val="nil"/>
                <w:right w:val="nil"/>
                <w:between w:val="nil"/>
              </w:pBdr>
            </w:pPr>
            <w:r>
              <w:rPr>
                <w:b/>
              </w:rPr>
              <w:t>TimeStamp_match</w:t>
            </w:r>
            <w:r>
              <w:t xml:space="preserve"> = Timestamp of when follow-up matching question was asked</w:t>
            </w:r>
          </w:p>
        </w:tc>
      </w:tr>
      <w:tr w:rsidR="007C3EFF" w14:paraId="0AB2B012"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11" w14:textId="566E2659" w:rsidR="007C3EFF" w:rsidRPr="00DA4564" w:rsidRDefault="007C3EFF" w:rsidP="007C3EFF">
            <w:pPr>
              <w:widowControl w:val="0"/>
              <w:pBdr>
                <w:top w:val="nil"/>
                <w:left w:val="nil"/>
                <w:bottom w:val="nil"/>
                <w:right w:val="nil"/>
                <w:between w:val="nil"/>
              </w:pBdr>
            </w:pPr>
            <w:r w:rsidRPr="00DA4564">
              <w:rPr>
                <w:b/>
                <w:bCs/>
              </w:rPr>
              <w:t>IP_match</w:t>
            </w:r>
            <w:r w:rsidR="00DA4564">
              <w:rPr>
                <w:b/>
                <w:bCs/>
              </w:rPr>
              <w:t xml:space="preserve"> </w:t>
            </w:r>
            <w:r w:rsidR="00DA4564">
              <w:t xml:space="preserve">= </w:t>
            </w:r>
            <w:r w:rsidR="001D035D" w:rsidRPr="001D035D">
              <w:rPr>
                <w:i/>
                <w:iCs/>
              </w:rPr>
              <w:t xml:space="preserve">(hidden) </w:t>
            </w:r>
            <w:r w:rsidR="00383D1C">
              <w:t>IP address during matching question</w:t>
            </w:r>
          </w:p>
        </w:tc>
      </w:tr>
      <w:tr w:rsidR="007C3EFF" w14:paraId="0AB2B014"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E09DFC6" w14:textId="1C4F0507" w:rsidR="007C3EFF" w:rsidRDefault="004F2A88" w:rsidP="007C3EFF">
            <w:pPr>
              <w:widowControl w:val="0"/>
              <w:pBdr>
                <w:top w:val="nil"/>
                <w:left w:val="nil"/>
                <w:bottom w:val="nil"/>
                <w:right w:val="nil"/>
                <w:between w:val="nil"/>
              </w:pBdr>
              <w:rPr>
                <w:highlight w:val="white"/>
              </w:rPr>
            </w:pPr>
            <w:r>
              <w:rPr>
                <w:b/>
                <w:highlight w:val="white"/>
              </w:rPr>
              <w:t>c</w:t>
            </w:r>
            <w:r w:rsidR="007C3EFF">
              <w:rPr>
                <w:b/>
                <w:highlight w:val="white"/>
              </w:rPr>
              <w:t>ondition</w:t>
            </w:r>
            <w:r w:rsidR="007C3EFF">
              <w:rPr>
                <w:highlight w:val="white"/>
              </w:rPr>
              <w:t xml:space="preserve"> = A number </w:t>
            </w:r>
            <w:r>
              <w:rPr>
                <w:highlight w:val="white"/>
              </w:rPr>
              <w:t>corresponding to</w:t>
            </w:r>
            <w:r w:rsidR="007C3EFF">
              <w:rPr>
                <w:highlight w:val="white"/>
              </w:rPr>
              <w:t xml:space="preserve"> each of the scenarios presented</w:t>
            </w:r>
          </w:p>
          <w:p w14:paraId="2BDA5A8A" w14:textId="313A454B" w:rsidR="007C3EFF" w:rsidRPr="00EA2808" w:rsidRDefault="007C3EFF" w:rsidP="00EA2808">
            <w:pPr>
              <w:pStyle w:val="ListParagraph"/>
              <w:numPr>
                <w:ilvl w:val="0"/>
                <w:numId w:val="1"/>
              </w:numPr>
            </w:pPr>
            <w:r w:rsidRPr="00EA2808">
              <w:rPr>
                <w:highlight w:val="white"/>
              </w:rPr>
              <w:t xml:space="preserve">85 </w:t>
            </w:r>
            <w:r w:rsidR="00EA2808">
              <w:t xml:space="preserve">= </w:t>
            </w:r>
            <w:r w:rsidR="00EA2808" w:rsidRPr="00EA2808">
              <w:t>delay and gain scenario</w:t>
            </w:r>
          </w:p>
          <w:p w14:paraId="72D02F08" w14:textId="5DD2CD2F" w:rsidR="007C3EFF" w:rsidRDefault="007C3EFF" w:rsidP="007C3EFF">
            <w:pPr>
              <w:widowControl w:val="0"/>
              <w:numPr>
                <w:ilvl w:val="0"/>
                <w:numId w:val="1"/>
              </w:numPr>
              <w:pBdr>
                <w:top w:val="nil"/>
                <w:left w:val="nil"/>
                <w:bottom w:val="nil"/>
                <w:right w:val="nil"/>
                <w:between w:val="nil"/>
              </w:pBdr>
              <w:rPr>
                <w:highlight w:val="white"/>
              </w:rPr>
            </w:pPr>
            <w:r>
              <w:rPr>
                <w:highlight w:val="white"/>
              </w:rPr>
              <w:t xml:space="preserve">86 </w:t>
            </w:r>
            <w:r w:rsidR="00EA2808">
              <w:rPr>
                <w:highlight w:val="white"/>
              </w:rPr>
              <w:t xml:space="preserve">= </w:t>
            </w:r>
            <w:r>
              <w:rPr>
                <w:highlight w:val="white"/>
              </w:rPr>
              <w:t xml:space="preserve">accelerate </w:t>
            </w:r>
            <w:r w:rsidR="00EA2808">
              <w:rPr>
                <w:highlight w:val="white"/>
              </w:rPr>
              <w:t>and gain scenario</w:t>
            </w:r>
          </w:p>
          <w:p w14:paraId="6B77F3C5" w14:textId="4EBC5F76" w:rsidR="004F2A88" w:rsidRDefault="007C3EFF" w:rsidP="007C3EFF">
            <w:pPr>
              <w:widowControl w:val="0"/>
              <w:numPr>
                <w:ilvl w:val="0"/>
                <w:numId w:val="1"/>
              </w:numPr>
              <w:pBdr>
                <w:top w:val="nil"/>
                <w:left w:val="nil"/>
                <w:bottom w:val="nil"/>
                <w:right w:val="nil"/>
                <w:between w:val="nil"/>
              </w:pBdr>
              <w:rPr>
                <w:highlight w:val="white"/>
              </w:rPr>
            </w:pPr>
            <w:r>
              <w:rPr>
                <w:highlight w:val="white"/>
              </w:rPr>
              <w:t>87</w:t>
            </w:r>
            <w:r w:rsidR="00EA2808">
              <w:rPr>
                <w:highlight w:val="white"/>
              </w:rPr>
              <w:t xml:space="preserve"> = delay and </w:t>
            </w:r>
            <w:r>
              <w:rPr>
                <w:highlight w:val="white"/>
              </w:rPr>
              <w:t xml:space="preserve">loss </w:t>
            </w:r>
            <w:r w:rsidR="00EA2808">
              <w:rPr>
                <w:highlight w:val="white"/>
              </w:rPr>
              <w:t>scenario</w:t>
            </w:r>
          </w:p>
          <w:p w14:paraId="0AB2B013" w14:textId="754AB987" w:rsidR="007C3EFF" w:rsidRPr="004F2A88" w:rsidRDefault="007C3EFF" w:rsidP="007C3EFF">
            <w:pPr>
              <w:widowControl w:val="0"/>
              <w:numPr>
                <w:ilvl w:val="0"/>
                <w:numId w:val="1"/>
              </w:numPr>
              <w:pBdr>
                <w:top w:val="nil"/>
                <w:left w:val="nil"/>
                <w:bottom w:val="nil"/>
                <w:right w:val="nil"/>
                <w:between w:val="nil"/>
              </w:pBdr>
              <w:rPr>
                <w:highlight w:val="white"/>
              </w:rPr>
            </w:pPr>
            <w:r w:rsidRPr="004F2A88">
              <w:rPr>
                <w:highlight w:val="white"/>
              </w:rPr>
              <w:t xml:space="preserve">88 </w:t>
            </w:r>
            <w:r w:rsidR="00EA2808">
              <w:rPr>
                <w:highlight w:val="white"/>
              </w:rPr>
              <w:t xml:space="preserve">= accelerate and </w:t>
            </w:r>
            <w:r w:rsidRPr="004F2A88">
              <w:rPr>
                <w:highlight w:val="white"/>
              </w:rPr>
              <w:t xml:space="preserve">loss </w:t>
            </w:r>
            <w:r w:rsidR="00EA2808">
              <w:rPr>
                <w:highlight w:val="white"/>
              </w:rPr>
              <w:t>scenario</w:t>
            </w:r>
          </w:p>
        </w:tc>
      </w:tr>
      <w:tr w:rsidR="007C3EFF" w14:paraId="0AB2B019"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18" w14:textId="7F4528AD" w:rsidR="007C3EFF" w:rsidRDefault="00EA2808" w:rsidP="007C3EFF">
            <w:pPr>
              <w:widowControl w:val="0"/>
              <w:pBdr>
                <w:top w:val="nil"/>
                <w:left w:val="nil"/>
                <w:bottom w:val="nil"/>
                <w:right w:val="nil"/>
                <w:between w:val="nil"/>
              </w:pBdr>
              <w:rPr>
                <w:strike/>
              </w:rPr>
            </w:pPr>
            <w:r>
              <w:rPr>
                <w:b/>
              </w:rPr>
              <w:t>n</w:t>
            </w:r>
            <w:r w:rsidR="007C3EFF">
              <w:rPr>
                <w:b/>
              </w:rPr>
              <w:t>um_aspects</w:t>
            </w:r>
            <w:r w:rsidR="007C3EFF">
              <w:t xml:space="preserve"> = Total number of thoughts listed</w:t>
            </w:r>
          </w:p>
        </w:tc>
      </w:tr>
      <w:tr w:rsidR="007C3EFF" w14:paraId="0AB2B01F"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1E" w14:textId="00368826" w:rsidR="007C3EFF" w:rsidRDefault="00EA2808" w:rsidP="004F2A88">
            <w:pPr>
              <w:widowControl w:val="0"/>
              <w:pBdr>
                <w:top w:val="nil"/>
                <w:left w:val="nil"/>
                <w:bottom w:val="nil"/>
                <w:right w:val="nil"/>
                <w:between w:val="nil"/>
              </w:pBdr>
              <w:rPr>
                <w:highlight w:val="white"/>
              </w:rPr>
            </w:pPr>
            <w:r>
              <w:rPr>
                <w:b/>
              </w:rPr>
              <w:t>n</w:t>
            </w:r>
            <w:r w:rsidR="007C3EFF">
              <w:rPr>
                <w:b/>
              </w:rPr>
              <w:t>um_fav_pres</w:t>
            </w:r>
            <w:r w:rsidR="007C3EFF">
              <w:t xml:space="preserve"> = Number of thoughts favoring the present option</w:t>
            </w:r>
          </w:p>
        </w:tc>
      </w:tr>
      <w:tr w:rsidR="007C3EFF" w14:paraId="0AB2B021"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20" w14:textId="1C168735" w:rsidR="007C3EFF" w:rsidRDefault="007C3EFF" w:rsidP="007C3EFF">
            <w:pPr>
              <w:widowControl w:val="0"/>
              <w:pBdr>
                <w:top w:val="nil"/>
                <w:left w:val="nil"/>
                <w:bottom w:val="nil"/>
                <w:right w:val="nil"/>
                <w:between w:val="nil"/>
              </w:pBdr>
              <w:rPr>
                <w:highlight w:val="yellow"/>
              </w:rPr>
            </w:pPr>
            <w:r>
              <w:rPr>
                <w:b/>
              </w:rPr>
              <w:t xml:space="preserve">num_fav_fut </w:t>
            </w:r>
            <w:r>
              <w:t>= Number of thoughts favoring the future option</w:t>
            </w:r>
          </w:p>
        </w:tc>
      </w:tr>
      <w:tr w:rsidR="007C3EFF" w14:paraId="0AB2B023"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22" w14:textId="40D6C85E" w:rsidR="007C3EFF" w:rsidRDefault="009E397E" w:rsidP="007C3EFF">
            <w:pPr>
              <w:widowControl w:val="0"/>
              <w:pBdr>
                <w:top w:val="nil"/>
                <w:left w:val="nil"/>
                <w:bottom w:val="nil"/>
                <w:right w:val="nil"/>
                <w:between w:val="nil"/>
              </w:pBdr>
            </w:pPr>
            <w:r>
              <w:rPr>
                <w:b/>
              </w:rPr>
              <w:t>m</w:t>
            </w:r>
            <w:r w:rsidR="007C3EFF">
              <w:rPr>
                <w:b/>
              </w:rPr>
              <w:t xml:space="preserve">um_fav_neither </w:t>
            </w:r>
            <w:r w:rsidR="007C3EFF">
              <w:t>= Number of thoughts favoring neither the present or the future option</w:t>
            </w:r>
          </w:p>
        </w:tc>
      </w:tr>
      <w:tr w:rsidR="007C3EFF" w14:paraId="0AB2B025"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24" w14:textId="071795D5" w:rsidR="007C3EFF" w:rsidRDefault="009E397E" w:rsidP="007C3EFF">
            <w:pPr>
              <w:widowControl w:val="0"/>
              <w:pBdr>
                <w:top w:val="nil"/>
                <w:left w:val="nil"/>
                <w:bottom w:val="nil"/>
                <w:right w:val="nil"/>
                <w:between w:val="nil"/>
              </w:pBdr>
            </w:pPr>
            <w:r>
              <w:rPr>
                <w:b/>
              </w:rPr>
              <w:t>n</w:t>
            </w:r>
            <w:r w:rsidR="007C3EFF">
              <w:rPr>
                <w:b/>
              </w:rPr>
              <w:t>um_about_pres</w:t>
            </w:r>
            <w:r w:rsidR="007C3EFF">
              <w:t xml:space="preserve"> = Number of thoughts about the present option</w:t>
            </w:r>
          </w:p>
        </w:tc>
      </w:tr>
      <w:tr w:rsidR="007C3EFF" w14:paraId="0AB2B027"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26" w14:textId="65251476" w:rsidR="007C3EFF" w:rsidRDefault="009E397E" w:rsidP="007C3EFF">
            <w:pPr>
              <w:widowControl w:val="0"/>
              <w:pBdr>
                <w:top w:val="nil"/>
                <w:left w:val="nil"/>
                <w:bottom w:val="nil"/>
                <w:right w:val="nil"/>
                <w:between w:val="nil"/>
              </w:pBdr>
            </w:pPr>
            <w:r>
              <w:rPr>
                <w:b/>
              </w:rPr>
              <w:lastRenderedPageBreak/>
              <w:t>n</w:t>
            </w:r>
            <w:r w:rsidR="007C3EFF">
              <w:rPr>
                <w:b/>
              </w:rPr>
              <w:t xml:space="preserve">um_about_fut </w:t>
            </w:r>
            <w:r w:rsidR="007C3EFF">
              <w:t>= Number of thoughts about the future option</w:t>
            </w:r>
          </w:p>
        </w:tc>
      </w:tr>
      <w:tr w:rsidR="007C3EFF" w14:paraId="0AB2B029"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28" w14:textId="4113B381" w:rsidR="007C3EFF" w:rsidRDefault="002B7909" w:rsidP="007C3EFF">
            <w:pPr>
              <w:widowControl w:val="0"/>
              <w:pBdr>
                <w:top w:val="nil"/>
                <w:left w:val="nil"/>
                <w:bottom w:val="nil"/>
                <w:right w:val="nil"/>
                <w:between w:val="nil"/>
              </w:pBdr>
            </w:pPr>
            <w:r>
              <w:rPr>
                <w:b/>
              </w:rPr>
              <w:t>n</w:t>
            </w:r>
            <w:r w:rsidR="007C3EFF">
              <w:rPr>
                <w:b/>
              </w:rPr>
              <w:t>um_about_both</w:t>
            </w:r>
            <w:r w:rsidR="007C3EFF">
              <w:t xml:space="preserve"> = Number </w:t>
            </w:r>
            <w:r w:rsidR="000A52C2">
              <w:t xml:space="preserve">of </w:t>
            </w:r>
            <w:r w:rsidR="007C3EFF">
              <w:t>thoughts about both the future and present option</w:t>
            </w:r>
          </w:p>
        </w:tc>
      </w:tr>
      <w:tr w:rsidR="007C3EFF" w14:paraId="0AB2B02B" w14:textId="77777777" w:rsidTr="00A13BDD">
        <w:trPr>
          <w:gridBefore w:val="1"/>
          <w:wBefore w:w="90" w:type="dxa"/>
          <w:trHeight w:val="242"/>
        </w:trPr>
        <w:tc>
          <w:tcPr>
            <w:tcW w:w="9600" w:type="dxa"/>
            <w:tcBorders>
              <w:top w:val="nil"/>
              <w:left w:val="nil"/>
              <w:bottom w:val="nil"/>
              <w:right w:val="nil"/>
            </w:tcBorders>
            <w:tcMar>
              <w:top w:w="100" w:type="dxa"/>
              <w:left w:w="100" w:type="dxa"/>
              <w:bottom w:w="100" w:type="dxa"/>
              <w:right w:w="100" w:type="dxa"/>
            </w:tcMar>
          </w:tcPr>
          <w:p w14:paraId="0AB2B02A" w14:textId="240F5A39" w:rsidR="0076476B" w:rsidRDefault="009E397E" w:rsidP="007C3EFF">
            <w:pPr>
              <w:widowControl w:val="0"/>
              <w:pBdr>
                <w:top w:val="nil"/>
                <w:left w:val="nil"/>
                <w:bottom w:val="nil"/>
                <w:right w:val="nil"/>
                <w:between w:val="nil"/>
              </w:pBdr>
            </w:pPr>
            <w:r>
              <w:rPr>
                <w:b/>
              </w:rPr>
              <w:t>n</w:t>
            </w:r>
            <w:r w:rsidR="007C3EFF">
              <w:rPr>
                <w:b/>
              </w:rPr>
              <w:t>um_about_neither</w:t>
            </w:r>
            <w:r w:rsidR="007C3EFF">
              <w:t xml:space="preserve"> = Number </w:t>
            </w:r>
            <w:r w:rsidR="000A52C2">
              <w:t xml:space="preserve">of </w:t>
            </w:r>
            <w:r w:rsidR="007C3EFF">
              <w:t xml:space="preserve">thoughts </w:t>
            </w:r>
            <w:r w:rsidR="000A52C2">
              <w:t>that are not about</w:t>
            </w:r>
            <w:r w:rsidR="007C3EFF">
              <w:t xml:space="preserve"> the present </w:t>
            </w:r>
            <w:r w:rsidR="000A52C2">
              <w:t>or</w:t>
            </w:r>
            <w:r w:rsidR="007C3EFF">
              <w:t xml:space="preserve"> future option</w:t>
            </w:r>
          </w:p>
        </w:tc>
      </w:tr>
      <w:tr w:rsidR="007C3EFF" w14:paraId="0AB2B02D"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2C" w14:textId="52A75A9E" w:rsidR="007C3EFF" w:rsidRDefault="007C3EFF" w:rsidP="007C3EFF">
            <w:pPr>
              <w:widowControl w:val="0"/>
              <w:pBdr>
                <w:top w:val="nil"/>
                <w:left w:val="nil"/>
                <w:bottom w:val="nil"/>
                <w:right w:val="nil"/>
                <w:between w:val="nil"/>
              </w:pBdr>
            </w:pPr>
            <w:r w:rsidRPr="009E397E">
              <w:rPr>
                <w:b/>
              </w:rPr>
              <w:t xml:space="preserve">asp_num_favor </w:t>
            </w:r>
            <w:r w:rsidRPr="009E397E">
              <w:t xml:space="preserve">= </w:t>
            </w:r>
            <w:r w:rsidR="00E140C5">
              <w:t>The p</w:t>
            </w:r>
            <w:r w:rsidR="00C463DB">
              <w:t>osition in</w:t>
            </w:r>
            <w:r w:rsidR="00E140C5">
              <w:t xml:space="preserve"> the</w:t>
            </w:r>
            <w:r w:rsidR="00C463DB">
              <w:t xml:space="preserve"> list of thoughts</w:t>
            </w:r>
            <w:r w:rsidR="0022361A">
              <w:t xml:space="preserve"> where the option the</w:t>
            </w:r>
            <w:r w:rsidR="00E140C5">
              <w:t xml:space="preserve"> participant</w:t>
            </w:r>
            <w:r w:rsidR="00C463DB">
              <w:t xml:space="preserve"> favor</w:t>
            </w:r>
            <w:r w:rsidR="0022361A">
              <w:t>ed</w:t>
            </w:r>
            <w:r w:rsidR="00C463DB">
              <w:t xml:space="preserve"> </w:t>
            </w:r>
            <w:r w:rsidR="0022361A">
              <w:t>changed</w:t>
            </w:r>
            <w:r w:rsidR="00F74B9B">
              <w:t>. I</w:t>
            </w:r>
            <w:r w:rsidR="00EA3B1D">
              <w:t xml:space="preserve">f </w:t>
            </w:r>
            <w:r w:rsidR="009E397E">
              <w:t xml:space="preserve">the option favored </w:t>
            </w:r>
            <w:r w:rsidR="0022361A">
              <w:t>didn’t change</w:t>
            </w:r>
            <w:r w:rsidR="00EA3B1D">
              <w:t>, this is one greater than the</w:t>
            </w:r>
            <w:r w:rsidR="00F74B9B">
              <w:t xml:space="preserve"> number of thoughts listed</w:t>
            </w:r>
            <w:r w:rsidR="00EA3B1D">
              <w:t xml:space="preserve"> </w:t>
            </w:r>
            <w:r w:rsidR="00F74B9B">
              <w:t>(</w:t>
            </w:r>
            <w:r w:rsidR="00EA3B1D">
              <w:t>nu</w:t>
            </w:r>
            <w:r w:rsidR="00F74B9B">
              <w:t>m_aspects).</w:t>
            </w:r>
            <w:r w:rsidR="00984B57">
              <w:t xml:space="preserve"> </w:t>
            </w:r>
            <w:r w:rsidR="00886C5F">
              <w:t>This is blank if the participant only listed thoughts about both and/or neither.</w:t>
            </w:r>
          </w:p>
        </w:tc>
      </w:tr>
      <w:tr w:rsidR="007C3EFF" w14:paraId="0AB2B02F"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2E" w14:textId="35A169B2" w:rsidR="00331AE7" w:rsidRDefault="007C3EFF" w:rsidP="007C3EFF">
            <w:pPr>
              <w:widowControl w:val="0"/>
              <w:pBdr>
                <w:top w:val="nil"/>
                <w:left w:val="nil"/>
                <w:bottom w:val="nil"/>
                <w:right w:val="nil"/>
                <w:between w:val="nil"/>
              </w:pBdr>
            </w:pPr>
            <w:r>
              <w:rPr>
                <w:b/>
              </w:rPr>
              <w:t>mr_favor_now</w:t>
            </w:r>
            <w:r>
              <w:t xml:space="preserve">  = Median rank of thoughts in favor of receiving</w:t>
            </w:r>
            <w:r w:rsidR="006A55A9">
              <w:t>/</w:t>
            </w:r>
            <w:r>
              <w:t>paying</w:t>
            </w:r>
            <w:r w:rsidR="006A55A9">
              <w:t xml:space="preserve"> now</w:t>
            </w:r>
            <w:r w:rsidR="00C60132">
              <w:t xml:space="preserve"> where rank is the position in the list. </w:t>
            </w:r>
            <w:r w:rsidR="001D6D39">
              <w:t xml:space="preserve">If </w:t>
            </w:r>
            <w:r w:rsidR="00134297">
              <w:t xml:space="preserve">the participant </w:t>
            </w:r>
            <w:r w:rsidR="001D6D39">
              <w:t xml:space="preserve">always favored now, </w:t>
            </w:r>
            <w:r w:rsidR="00BD14FC">
              <w:t>this is simply the m</w:t>
            </w:r>
            <w:r w:rsidR="005018FA">
              <w:t>edian</w:t>
            </w:r>
            <w:r w:rsidR="00BD14FC">
              <w:t xml:space="preserve"> position in the list. </w:t>
            </w:r>
            <w:r w:rsidR="000F6EDF">
              <w:t xml:space="preserve">If the participant never favored now, </w:t>
            </w:r>
            <w:r w:rsidR="000461D0">
              <w:t xml:space="preserve">this will be one greater </w:t>
            </w:r>
            <w:r w:rsidR="000461D0" w:rsidRPr="000461D0">
              <w:t>than the number of thoughts listed (num_aspects).</w:t>
            </w:r>
            <w:r w:rsidR="000461D0">
              <w:t xml:space="preserve"> </w:t>
            </w:r>
            <w:r w:rsidR="00297815">
              <w:t>Otherwise, it is the m</w:t>
            </w:r>
            <w:r w:rsidR="005018FA">
              <w:t>edian</w:t>
            </w:r>
            <w:r w:rsidR="00297815">
              <w:t xml:space="preserve"> position of </w:t>
            </w:r>
            <w:r w:rsidR="00134297">
              <w:t xml:space="preserve">the </w:t>
            </w:r>
            <w:r w:rsidR="00954A01">
              <w:t>thoughts</w:t>
            </w:r>
            <w:r w:rsidR="00134297">
              <w:t xml:space="preserve"> that favored now. </w:t>
            </w:r>
          </w:p>
        </w:tc>
      </w:tr>
      <w:tr w:rsidR="007C3EFF" w14:paraId="0AB2B031"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30" w14:textId="153DE22B" w:rsidR="007C3EFF" w:rsidRDefault="007C3EFF" w:rsidP="007C3EFF">
            <w:pPr>
              <w:widowControl w:val="0"/>
              <w:pBdr>
                <w:top w:val="nil"/>
                <w:left w:val="nil"/>
                <w:bottom w:val="nil"/>
                <w:right w:val="nil"/>
                <w:between w:val="nil"/>
              </w:pBdr>
            </w:pPr>
            <w:r>
              <w:rPr>
                <w:b/>
              </w:rPr>
              <w:t>mr_favor_fut</w:t>
            </w:r>
            <w:r>
              <w:t xml:space="preserve"> = </w:t>
            </w:r>
            <w:r w:rsidR="006A55A9" w:rsidRPr="006A55A9">
              <w:t>Median rank of thoughts in favor of receiving paying</w:t>
            </w:r>
            <w:r w:rsidR="006A55A9">
              <w:t xml:space="preserve"> later </w:t>
            </w:r>
            <w:r w:rsidR="006A55A9" w:rsidRPr="006A55A9">
              <w:t xml:space="preserve">where rank is the position in the list. If the participant always favored </w:t>
            </w:r>
            <w:r w:rsidR="006A55A9">
              <w:t>later</w:t>
            </w:r>
            <w:r w:rsidR="006A55A9" w:rsidRPr="006A55A9">
              <w:t xml:space="preserve">, this is simply the median position in the list. If the participant never favored now, this will be one greater than the number of thoughts listed (num_aspects). Otherwise, it is the median position of the </w:t>
            </w:r>
            <w:r w:rsidR="00954A01">
              <w:t>thoughts</w:t>
            </w:r>
            <w:r w:rsidR="006A55A9" w:rsidRPr="006A55A9">
              <w:t xml:space="preserve"> that favored </w:t>
            </w:r>
            <w:r w:rsidR="006A55A9">
              <w:t>later</w:t>
            </w:r>
            <w:r w:rsidR="006A55A9" w:rsidRPr="006A55A9">
              <w:t>.</w:t>
            </w:r>
          </w:p>
        </w:tc>
      </w:tr>
      <w:tr w:rsidR="007C3EFF" w14:paraId="0AB2B033"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6415D10C" w14:textId="65D5CC92" w:rsidR="007C3EFF" w:rsidRDefault="007C3EFF" w:rsidP="007C3EFF">
            <w:pPr>
              <w:widowControl w:val="0"/>
              <w:pBdr>
                <w:top w:val="nil"/>
                <w:left w:val="nil"/>
                <w:bottom w:val="nil"/>
                <w:right w:val="nil"/>
                <w:between w:val="nil"/>
              </w:pBdr>
            </w:pPr>
            <w:r>
              <w:rPr>
                <w:b/>
              </w:rPr>
              <w:t>SMRD_favor</w:t>
            </w:r>
            <w:r w:rsidR="000B5EAF">
              <w:rPr>
                <w:b/>
              </w:rPr>
              <w:t>_c</w:t>
            </w:r>
            <w:r w:rsidR="00A77AB4">
              <w:rPr>
                <w:b/>
              </w:rPr>
              <w:t>alc</w:t>
            </w:r>
            <w:r>
              <w:t xml:space="preserve"> =</w:t>
            </w:r>
            <w:r w:rsidR="00A77AB4">
              <w:t xml:space="preserve"> S</w:t>
            </w:r>
            <w:r>
              <w:t xml:space="preserve">tandardized median rank of thoughts favoring now and later: score reflects tendency to produce thoughts favoring now before thoughts favoring later or </w:t>
            </w:r>
            <w:r w:rsidR="002B7909">
              <w:t>vice</w:t>
            </w:r>
            <w:r>
              <w:t xml:space="preserve"> versa</w:t>
            </w:r>
            <w:r w:rsidR="00A77AB4">
              <w:t>.</w:t>
            </w:r>
          </w:p>
          <w:p w14:paraId="48B95A9F" w14:textId="61F7FD12" w:rsidR="00A13BDD" w:rsidRDefault="007C3EFF" w:rsidP="00A77AB4">
            <w:pPr>
              <w:pStyle w:val="ListParagraph"/>
              <w:widowControl w:val="0"/>
              <w:numPr>
                <w:ilvl w:val="0"/>
                <w:numId w:val="10"/>
              </w:numPr>
            </w:pPr>
            <w:r>
              <w:t>SMRD = 2(MR</w:t>
            </w:r>
            <w:r w:rsidRPr="00A77AB4">
              <w:rPr>
                <w:vertAlign w:val="subscript"/>
              </w:rPr>
              <w:t>L</w:t>
            </w:r>
            <w:r>
              <w:t>-MR</w:t>
            </w:r>
            <w:r w:rsidRPr="00A77AB4">
              <w:rPr>
                <w:vertAlign w:val="subscript"/>
              </w:rPr>
              <w:t>N</w:t>
            </w:r>
            <w:r>
              <w:t>)/</w:t>
            </w:r>
            <w:r w:rsidR="002B7909">
              <w:t>n where</w:t>
            </w:r>
            <w:r w:rsidR="00A13BDD">
              <w:t>:</w:t>
            </w:r>
          </w:p>
          <w:p w14:paraId="00AC8585" w14:textId="7CE47F41" w:rsidR="007C3EFF" w:rsidRDefault="007C3EFF" w:rsidP="00A77AB4">
            <w:pPr>
              <w:pStyle w:val="ListParagraph"/>
              <w:widowControl w:val="0"/>
              <w:numPr>
                <w:ilvl w:val="0"/>
                <w:numId w:val="10"/>
              </w:numPr>
            </w:pPr>
            <w:r>
              <w:t>MR</w:t>
            </w:r>
            <w:r w:rsidRPr="00A77AB4">
              <w:rPr>
                <w:vertAlign w:val="subscript"/>
              </w:rPr>
              <w:t xml:space="preserve">L </w:t>
            </w:r>
            <w:r>
              <w:t xml:space="preserve"> = mr_favor_fut</w:t>
            </w:r>
            <w:r w:rsidR="00A13BDD">
              <w:t xml:space="preserve">, </w:t>
            </w:r>
            <w:r>
              <w:t>MR</w:t>
            </w:r>
            <w:r w:rsidR="00BA79E8" w:rsidRPr="00A77AB4">
              <w:rPr>
                <w:vertAlign w:val="subscript"/>
              </w:rPr>
              <w:t>N</w:t>
            </w:r>
            <w:r w:rsidRPr="00A77AB4">
              <w:rPr>
                <w:vertAlign w:val="subscript"/>
              </w:rPr>
              <w:t xml:space="preserve"> </w:t>
            </w:r>
            <w:r>
              <w:t xml:space="preserve">= mr_favor_now </w:t>
            </w:r>
            <w:r w:rsidR="00A13BDD">
              <w:t xml:space="preserve">and </w:t>
            </w:r>
            <w:r>
              <w:t xml:space="preserve">n = </w:t>
            </w:r>
            <w:r w:rsidR="006D3E6D">
              <w:t>num_aspects</w:t>
            </w:r>
            <w:r w:rsidR="00A13BDD">
              <w:t xml:space="preserve"> </w:t>
            </w:r>
          </w:p>
          <w:p w14:paraId="291A0FB2" w14:textId="77777777" w:rsidR="00A77AB4" w:rsidRPr="00A77AB4" w:rsidRDefault="00A77AB4" w:rsidP="005A1948">
            <w:pPr>
              <w:widowControl w:val="0"/>
              <w:rPr>
                <w:b/>
                <w:bCs/>
              </w:rPr>
            </w:pPr>
          </w:p>
          <w:p w14:paraId="0553D04E" w14:textId="57A7E41E" w:rsidR="00A77AB4" w:rsidRPr="00A77AB4" w:rsidRDefault="00A77AB4" w:rsidP="005A1948">
            <w:pPr>
              <w:widowControl w:val="0"/>
            </w:pPr>
            <w:r w:rsidRPr="00A77AB4">
              <w:rPr>
                <w:b/>
                <w:bCs/>
              </w:rPr>
              <w:t>SMRD_favor_s</w:t>
            </w:r>
            <w:r w:rsidR="00090C27">
              <w:rPr>
                <w:b/>
                <w:bCs/>
              </w:rPr>
              <w:t xml:space="preserve">imp </w:t>
            </w:r>
            <w:r>
              <w:t>= Simplified standardized median rank of thoughts where:</w:t>
            </w:r>
          </w:p>
          <w:p w14:paraId="54313E18" w14:textId="07D90E07" w:rsidR="00A77AB4" w:rsidRDefault="00A77AB4" w:rsidP="00A03EC4">
            <w:pPr>
              <w:pStyle w:val="ListParagraph"/>
              <w:widowControl w:val="0"/>
              <w:numPr>
                <w:ilvl w:val="0"/>
                <w:numId w:val="16"/>
              </w:numPr>
            </w:pPr>
            <w:r>
              <w:t>-1 = thoughts favoring now clustered later, SMRD</w:t>
            </w:r>
            <w:r w:rsidR="00090C27">
              <w:t>_favor_calc</w:t>
            </w:r>
            <w:r>
              <w:t xml:space="preserve"> was negative</w:t>
            </w:r>
          </w:p>
          <w:p w14:paraId="0027F8C9" w14:textId="52C76113" w:rsidR="00A77AB4" w:rsidRDefault="00A77AB4" w:rsidP="00A03EC4">
            <w:pPr>
              <w:pStyle w:val="ListParagraph"/>
              <w:widowControl w:val="0"/>
              <w:numPr>
                <w:ilvl w:val="0"/>
                <w:numId w:val="16"/>
              </w:numPr>
            </w:pPr>
            <w:r>
              <w:t>0 = randomly dispersed thoughts favoring now and later, SMRD value was 0</w:t>
            </w:r>
          </w:p>
          <w:p w14:paraId="0AB2B032" w14:textId="57E0B61F" w:rsidR="00A77AB4" w:rsidRDefault="00A77AB4" w:rsidP="00A03EC4">
            <w:pPr>
              <w:pStyle w:val="ListParagraph"/>
              <w:widowControl w:val="0"/>
              <w:numPr>
                <w:ilvl w:val="0"/>
                <w:numId w:val="16"/>
              </w:numPr>
            </w:pPr>
            <w:r>
              <w:t>1 = thoughts about now clustered earlier, SMRD value was positive</w:t>
            </w:r>
          </w:p>
        </w:tc>
      </w:tr>
      <w:tr w:rsidR="007C3EFF" w14:paraId="0AB2B035"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34" w14:textId="6F6967C8" w:rsidR="007C3EFF" w:rsidRDefault="007C3EFF" w:rsidP="007C3EFF">
            <w:pPr>
              <w:widowControl w:val="0"/>
              <w:pBdr>
                <w:top w:val="nil"/>
                <w:left w:val="nil"/>
                <w:bottom w:val="nil"/>
                <w:right w:val="nil"/>
                <w:between w:val="nil"/>
              </w:pBdr>
            </w:pPr>
            <w:r>
              <w:rPr>
                <w:b/>
              </w:rPr>
              <w:t>asp_num_about</w:t>
            </w:r>
            <w:r>
              <w:t xml:space="preserve"> = </w:t>
            </w:r>
            <w:r w:rsidR="00A216EC" w:rsidRPr="00A216EC">
              <w:t xml:space="preserve">The position in the list of thoughts where the option the participant </w:t>
            </w:r>
            <w:r w:rsidR="00A216EC">
              <w:t>wr</w:t>
            </w:r>
            <w:r w:rsidR="00954A01">
              <w:t xml:space="preserve">ote </w:t>
            </w:r>
            <w:r w:rsidR="00A216EC">
              <w:t>about</w:t>
            </w:r>
            <w:r w:rsidR="00A216EC" w:rsidRPr="00A216EC">
              <w:t xml:space="preserve"> changed. If the option </w:t>
            </w:r>
            <w:r w:rsidR="00A216EC">
              <w:t>written about</w:t>
            </w:r>
            <w:r w:rsidR="00A216EC" w:rsidRPr="00A216EC">
              <w:t xml:space="preserve"> didn’t change, this is one greater than the number of thoughts listed (num_aspects).</w:t>
            </w:r>
          </w:p>
        </w:tc>
      </w:tr>
      <w:tr w:rsidR="007C3EFF" w14:paraId="0AB2B037"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36" w14:textId="58B435FB" w:rsidR="007C3EFF" w:rsidRDefault="007C3EFF" w:rsidP="007C3EFF">
            <w:pPr>
              <w:widowControl w:val="0"/>
              <w:pBdr>
                <w:top w:val="nil"/>
                <w:left w:val="nil"/>
                <w:bottom w:val="nil"/>
                <w:right w:val="nil"/>
                <w:between w:val="nil"/>
              </w:pBdr>
            </w:pPr>
            <w:r>
              <w:rPr>
                <w:b/>
              </w:rPr>
              <w:t xml:space="preserve">mr_about_now </w:t>
            </w:r>
            <w:r>
              <w:t>= Median rank of thoughts about receiving paying/now</w:t>
            </w:r>
            <w:r w:rsidR="00954A01">
              <w:t xml:space="preserve">. </w:t>
            </w:r>
            <w:r w:rsidR="00954A01" w:rsidRPr="00954A01">
              <w:t xml:space="preserve">If the participant always </w:t>
            </w:r>
            <w:r w:rsidR="00954A01">
              <w:t>listed thoughts about now</w:t>
            </w:r>
            <w:r w:rsidR="00954A01" w:rsidRPr="00954A01">
              <w:t xml:space="preserve">, this is simply the median position in the list. If the participant never </w:t>
            </w:r>
            <w:r w:rsidR="00954A01">
              <w:t xml:space="preserve">listed thoughts about </w:t>
            </w:r>
            <w:r w:rsidR="00954A01" w:rsidRPr="00954A01">
              <w:t xml:space="preserve">now, this will be one greater than the number of thoughts listed (num_aspects). Otherwise, it is the median position of the </w:t>
            </w:r>
            <w:r w:rsidR="00954A01">
              <w:t xml:space="preserve">thoughts about </w:t>
            </w:r>
            <w:r w:rsidR="00954A01" w:rsidRPr="00954A01">
              <w:t>now.</w:t>
            </w:r>
          </w:p>
        </w:tc>
      </w:tr>
      <w:tr w:rsidR="007C3EFF" w14:paraId="0AB2B040"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3F" w14:textId="3129DEDE" w:rsidR="007C3EFF" w:rsidRDefault="007C3EFF" w:rsidP="001B3A4A">
            <w:pPr>
              <w:widowControl w:val="0"/>
            </w:pPr>
            <w:r>
              <w:rPr>
                <w:b/>
              </w:rPr>
              <w:t xml:space="preserve">mr_about_fut </w:t>
            </w:r>
            <w:r>
              <w:t xml:space="preserve">= </w:t>
            </w:r>
            <w:r w:rsidR="00954A01" w:rsidRPr="00954A01">
              <w:t xml:space="preserve">Median rank of thoughts </w:t>
            </w:r>
            <w:r w:rsidR="00954A01">
              <w:t>about</w:t>
            </w:r>
            <w:r w:rsidR="00954A01" w:rsidRPr="00954A01">
              <w:t xml:space="preserve"> receiving</w:t>
            </w:r>
            <w:r w:rsidR="00954A01">
              <w:t>/</w:t>
            </w:r>
            <w:r w:rsidR="00954A01" w:rsidRPr="00954A01">
              <w:t xml:space="preserve">paying later where rank is the position in the list. If the participant always </w:t>
            </w:r>
            <w:r w:rsidR="00954A01">
              <w:t>listed thoughts about</w:t>
            </w:r>
            <w:r w:rsidR="00954A01" w:rsidRPr="00954A01">
              <w:t xml:space="preserve"> later, this is simply the median position in the list. If the participant never favored now, this will be one greater than the number of thoughts listed (num_aspects). Otherwi</w:t>
            </w:r>
            <w:r w:rsidR="00954A01">
              <w:t>se, i</w:t>
            </w:r>
            <w:r w:rsidR="00954A01" w:rsidRPr="00954A01">
              <w:t xml:space="preserve">t is the median position of the thoughts </w:t>
            </w:r>
            <w:r w:rsidR="00954A01">
              <w:t>about</w:t>
            </w:r>
            <w:r w:rsidR="00954A01" w:rsidRPr="00954A01">
              <w:t xml:space="preserve"> later.</w:t>
            </w:r>
          </w:p>
        </w:tc>
      </w:tr>
      <w:tr w:rsidR="007C3EFF" w14:paraId="0AB2B042"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2908D177" w14:textId="236CD5EE" w:rsidR="007C3EFF" w:rsidRDefault="007C3EFF" w:rsidP="007C3EFF">
            <w:pPr>
              <w:widowControl w:val="0"/>
              <w:pBdr>
                <w:top w:val="nil"/>
                <w:left w:val="nil"/>
                <w:bottom w:val="nil"/>
                <w:right w:val="nil"/>
                <w:between w:val="nil"/>
              </w:pBdr>
            </w:pPr>
            <w:r>
              <w:rPr>
                <w:b/>
              </w:rPr>
              <w:lastRenderedPageBreak/>
              <w:t>SMRD_about</w:t>
            </w:r>
            <w:r w:rsidR="00090C27">
              <w:rPr>
                <w:b/>
              </w:rPr>
              <w:t xml:space="preserve">_calc </w:t>
            </w:r>
            <w:r>
              <w:t>=standardized median rank of thoughts about now and later: score reflects tendency to produce thoughts about now before thoughts about later or vi</w:t>
            </w:r>
            <w:r w:rsidR="002B6962">
              <w:t>ce</w:t>
            </w:r>
            <w:r>
              <w:t xml:space="preserve"> versa</w:t>
            </w:r>
          </w:p>
          <w:p w14:paraId="52588118" w14:textId="64F2D247" w:rsidR="007C3EFF" w:rsidRDefault="007C3EFF" w:rsidP="00797F87">
            <w:pPr>
              <w:pStyle w:val="ListParagraph"/>
              <w:widowControl w:val="0"/>
              <w:numPr>
                <w:ilvl w:val="0"/>
                <w:numId w:val="11"/>
              </w:numPr>
              <w:pBdr>
                <w:top w:val="nil"/>
                <w:left w:val="nil"/>
                <w:bottom w:val="nil"/>
                <w:right w:val="nil"/>
                <w:between w:val="nil"/>
              </w:pBdr>
            </w:pPr>
            <w:r>
              <w:t>SMRD = 2(MR</w:t>
            </w:r>
            <w:r w:rsidRPr="00797F87">
              <w:rPr>
                <w:vertAlign w:val="subscript"/>
              </w:rPr>
              <w:t>L</w:t>
            </w:r>
            <w:r>
              <w:t>-MR</w:t>
            </w:r>
            <w:r w:rsidRPr="00797F87">
              <w:rPr>
                <w:vertAlign w:val="subscript"/>
              </w:rPr>
              <w:t>N</w:t>
            </w:r>
            <w:r>
              <w:t xml:space="preserve">)/n </w:t>
            </w:r>
            <w:r w:rsidR="00BA79E8">
              <w:t>where:</w:t>
            </w:r>
          </w:p>
          <w:p w14:paraId="43DA56ED" w14:textId="1A661223" w:rsidR="00BA79E8" w:rsidRDefault="00BA79E8" w:rsidP="00797F87">
            <w:pPr>
              <w:pStyle w:val="ListParagraph"/>
              <w:widowControl w:val="0"/>
              <w:numPr>
                <w:ilvl w:val="0"/>
                <w:numId w:val="11"/>
              </w:numPr>
              <w:pBdr>
                <w:top w:val="nil"/>
                <w:left w:val="nil"/>
                <w:bottom w:val="nil"/>
                <w:right w:val="nil"/>
                <w:between w:val="nil"/>
              </w:pBdr>
            </w:pPr>
            <w:r w:rsidRPr="00BA79E8">
              <w:t>MR</w:t>
            </w:r>
            <w:r w:rsidRPr="00797F87">
              <w:rPr>
                <w:vertAlign w:val="subscript"/>
              </w:rPr>
              <w:t>L</w:t>
            </w:r>
            <w:r w:rsidRPr="00BA79E8">
              <w:t xml:space="preserve">  = mr_</w:t>
            </w:r>
            <w:r>
              <w:t>about</w:t>
            </w:r>
            <w:r w:rsidRPr="00BA79E8">
              <w:t>_fut, MR</w:t>
            </w:r>
            <w:r w:rsidRPr="00797F87">
              <w:rPr>
                <w:vertAlign w:val="subscript"/>
              </w:rPr>
              <w:t>N</w:t>
            </w:r>
            <w:r w:rsidRPr="00BA79E8">
              <w:t xml:space="preserve"> = mr_</w:t>
            </w:r>
            <w:r>
              <w:t>about</w:t>
            </w:r>
            <w:r w:rsidRPr="00BA79E8">
              <w:t>_now   and n = num_aspects</w:t>
            </w:r>
          </w:p>
          <w:p w14:paraId="13547A8D" w14:textId="77777777" w:rsidR="00090C27" w:rsidRDefault="00090C27" w:rsidP="00090C27">
            <w:pPr>
              <w:widowControl w:val="0"/>
              <w:ind w:left="720"/>
            </w:pPr>
          </w:p>
          <w:p w14:paraId="754BA8CA" w14:textId="77777777" w:rsidR="00090C27" w:rsidRDefault="00090C27" w:rsidP="00090C27">
            <w:pPr>
              <w:widowControl w:val="0"/>
            </w:pPr>
            <w:r w:rsidRPr="00090C27">
              <w:rPr>
                <w:b/>
                <w:bCs/>
              </w:rPr>
              <w:t>SMRD_about_simp</w:t>
            </w:r>
            <w:r>
              <w:rPr>
                <w:b/>
                <w:bCs/>
              </w:rPr>
              <w:t xml:space="preserve"> </w:t>
            </w:r>
            <w:r>
              <w:t xml:space="preserve">= </w:t>
            </w:r>
            <w:r w:rsidRPr="00090C27">
              <w:t>Simplified standardized median rank of thoughts where:</w:t>
            </w:r>
          </w:p>
          <w:p w14:paraId="3EF977A0" w14:textId="4CBD1B84" w:rsidR="00090C27" w:rsidRDefault="00090C27" w:rsidP="00A03EC4">
            <w:pPr>
              <w:pStyle w:val="ListParagraph"/>
              <w:widowControl w:val="0"/>
              <w:numPr>
                <w:ilvl w:val="0"/>
                <w:numId w:val="15"/>
              </w:numPr>
            </w:pPr>
            <w:r>
              <w:t>-1 = thoughts about now clustered later, SMRD_about_calc was negative</w:t>
            </w:r>
          </w:p>
          <w:p w14:paraId="036F1796" w14:textId="16E2A8BA" w:rsidR="00090C27" w:rsidRDefault="00090C27" w:rsidP="00A03EC4">
            <w:pPr>
              <w:pStyle w:val="ListParagraph"/>
              <w:widowControl w:val="0"/>
              <w:numPr>
                <w:ilvl w:val="0"/>
                <w:numId w:val="15"/>
              </w:numPr>
            </w:pPr>
            <w:r>
              <w:t>0 = randomly dispersed thoughts about now and later, SMRD_about_calc was 0</w:t>
            </w:r>
          </w:p>
          <w:p w14:paraId="0AB2B041" w14:textId="106FB460" w:rsidR="00090C27" w:rsidRPr="00090C27" w:rsidRDefault="00090C27" w:rsidP="00A03EC4">
            <w:pPr>
              <w:pStyle w:val="ListParagraph"/>
              <w:widowControl w:val="0"/>
              <w:numPr>
                <w:ilvl w:val="0"/>
                <w:numId w:val="15"/>
              </w:numPr>
            </w:pPr>
            <w:r>
              <w:t>1 =  thoughts about now clustered earlier, SMRD_about_calc was positive</w:t>
            </w:r>
          </w:p>
        </w:tc>
      </w:tr>
      <w:tr w:rsidR="007C3EFF" w14:paraId="0AB2B044"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43" w14:textId="026F935B" w:rsidR="007C3EFF" w:rsidRDefault="007C3EFF" w:rsidP="007C3EFF">
            <w:pPr>
              <w:widowControl w:val="0"/>
              <w:pBdr>
                <w:top w:val="nil"/>
                <w:left w:val="nil"/>
                <w:bottom w:val="nil"/>
                <w:right w:val="nil"/>
                <w:between w:val="nil"/>
              </w:pBdr>
            </w:pPr>
            <w:r>
              <w:rPr>
                <w:b/>
              </w:rPr>
              <w:t>ID_CRT</w:t>
            </w:r>
            <w:r>
              <w:t xml:space="preserve"> = Unique participant identifier for the cognitive reflection test (CRT) </w:t>
            </w:r>
            <w:hyperlink r:id="rId5">
              <w:r>
                <w:rPr>
                  <w:color w:val="1155CC"/>
                  <w:u w:val="single"/>
                </w:rPr>
                <w:t>Cognitive Reflection and Decision Making - American Economic Association (aeaweb.org)</w:t>
              </w:r>
            </w:hyperlink>
          </w:p>
        </w:tc>
      </w:tr>
      <w:tr w:rsidR="007C3EFF" w14:paraId="0AB2B046"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50535C91" w14:textId="40B1F628" w:rsidR="007C3EFF" w:rsidRDefault="007C3EFF" w:rsidP="007C3EFF">
            <w:pPr>
              <w:widowControl w:val="0"/>
              <w:pBdr>
                <w:top w:val="nil"/>
                <w:left w:val="nil"/>
                <w:bottom w:val="nil"/>
                <w:right w:val="nil"/>
                <w:between w:val="nil"/>
              </w:pBdr>
              <w:rPr>
                <w:i/>
              </w:rPr>
            </w:pPr>
            <w:r>
              <w:rPr>
                <w:b/>
              </w:rPr>
              <w:t xml:space="preserve">CRT1 </w:t>
            </w:r>
            <w:r>
              <w:t xml:space="preserve">=  </w:t>
            </w:r>
            <w:r w:rsidR="002B6962">
              <w:t>A</w:t>
            </w:r>
            <w:r>
              <w:t xml:space="preserve">nswer to question 1: </w:t>
            </w:r>
            <w:r>
              <w:rPr>
                <w:i/>
              </w:rPr>
              <w:t xml:space="preserve">bat and ball </w:t>
            </w:r>
          </w:p>
          <w:p w14:paraId="0AB2B045" w14:textId="61BDE5E4" w:rsidR="007C3EFF" w:rsidRPr="002B6962" w:rsidRDefault="007C3EFF" w:rsidP="002B6962">
            <w:pPr>
              <w:widowControl w:val="0"/>
              <w:shd w:val="clear" w:color="auto" w:fill="FFFFFF"/>
              <w:spacing w:after="20"/>
              <w:rPr>
                <w:color w:val="202122"/>
              </w:rPr>
            </w:pPr>
            <w:r>
              <w:rPr>
                <w:color w:val="202122"/>
              </w:rPr>
              <w:t>A bat and a ball cost $1.10 in total. The bat costs $1.00 more than the ball. How much does the ball cost?</w:t>
            </w:r>
          </w:p>
        </w:tc>
      </w:tr>
      <w:tr w:rsidR="007C3EFF" w14:paraId="0AB2B04C"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660C3671" w14:textId="7419BAAA" w:rsidR="007C3EFF" w:rsidRDefault="007C3EFF" w:rsidP="007C3EFF">
            <w:pPr>
              <w:widowControl w:val="0"/>
              <w:pBdr>
                <w:top w:val="nil"/>
                <w:left w:val="nil"/>
                <w:bottom w:val="nil"/>
                <w:right w:val="nil"/>
                <w:between w:val="nil"/>
              </w:pBdr>
              <w:rPr>
                <w:i/>
              </w:rPr>
            </w:pPr>
            <w:r>
              <w:rPr>
                <w:b/>
              </w:rPr>
              <w:t xml:space="preserve">CRT2 </w:t>
            </w:r>
            <w:r>
              <w:t>=</w:t>
            </w:r>
            <w:r>
              <w:rPr>
                <w:b/>
              </w:rPr>
              <w:t xml:space="preserve"> </w:t>
            </w:r>
            <w:r w:rsidR="002B6962">
              <w:t>A</w:t>
            </w:r>
            <w:r>
              <w:t xml:space="preserve">nswer to question 2: </w:t>
            </w:r>
            <w:r>
              <w:rPr>
                <w:i/>
              </w:rPr>
              <w:t>machines and widgets</w:t>
            </w:r>
          </w:p>
          <w:p w14:paraId="0AB2B04B" w14:textId="7D916BFB" w:rsidR="007C3EFF" w:rsidRDefault="007C3EFF" w:rsidP="00C233A6">
            <w:pPr>
              <w:widowControl w:val="0"/>
            </w:pPr>
            <w:r>
              <w:rPr>
                <w:color w:val="202122"/>
              </w:rPr>
              <w:t>If it takes 5 machines 5 minutes to make 5 widgets, how long would it take 100 machines to make 100 widgets?</w:t>
            </w:r>
          </w:p>
        </w:tc>
      </w:tr>
      <w:tr w:rsidR="007C3EFF" w14:paraId="0AB2B04E"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48C4CA9B" w14:textId="1AC36CD3" w:rsidR="007C3EFF" w:rsidRDefault="007C3EFF" w:rsidP="007C3EFF">
            <w:pPr>
              <w:widowControl w:val="0"/>
              <w:pBdr>
                <w:top w:val="nil"/>
                <w:left w:val="nil"/>
                <w:bottom w:val="nil"/>
                <w:right w:val="nil"/>
                <w:between w:val="nil"/>
              </w:pBdr>
              <w:rPr>
                <w:i/>
              </w:rPr>
            </w:pPr>
            <w:r>
              <w:rPr>
                <w:b/>
              </w:rPr>
              <w:t>CRT3</w:t>
            </w:r>
            <w:r>
              <w:t xml:space="preserve">  = </w:t>
            </w:r>
            <w:r w:rsidR="002B6962">
              <w:t>A</w:t>
            </w:r>
            <w:r>
              <w:t xml:space="preserve">nswer to question 3: </w:t>
            </w:r>
            <w:r>
              <w:rPr>
                <w:i/>
              </w:rPr>
              <w:t>patch of lily pads</w:t>
            </w:r>
          </w:p>
          <w:p w14:paraId="0AB2B04D" w14:textId="409D6B95" w:rsidR="007C3EFF" w:rsidRDefault="007C3EFF" w:rsidP="007C3EFF">
            <w:pPr>
              <w:widowControl w:val="0"/>
              <w:pBdr>
                <w:top w:val="nil"/>
                <w:left w:val="nil"/>
                <w:bottom w:val="nil"/>
                <w:right w:val="nil"/>
                <w:between w:val="nil"/>
              </w:pBdr>
            </w:pPr>
            <w:r>
              <w:rPr>
                <w:color w:val="202122"/>
              </w:rPr>
              <w:t>In a lake, there is a patch of lily pads. Every day, the patch doubles in size. If it takes 48 days for the patch to cover the entire lake, how long would it take for the patch to cover half of the lake?</w:t>
            </w:r>
          </w:p>
        </w:tc>
      </w:tr>
      <w:tr w:rsidR="007C3EFF" w14:paraId="0AB2B052"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51" w14:textId="723513B5" w:rsidR="007C3EFF" w:rsidRDefault="007C3EFF" w:rsidP="007C3EFF">
            <w:pPr>
              <w:widowControl w:val="0"/>
              <w:pBdr>
                <w:top w:val="nil"/>
                <w:left w:val="nil"/>
                <w:bottom w:val="nil"/>
                <w:right w:val="nil"/>
                <w:between w:val="nil"/>
              </w:pBdr>
            </w:pPr>
            <w:r>
              <w:rPr>
                <w:b/>
              </w:rPr>
              <w:t>TimeStamp_CRT</w:t>
            </w:r>
            <w:r>
              <w:t xml:space="preserve"> = Timestamp of when CRT was asked</w:t>
            </w:r>
          </w:p>
        </w:tc>
      </w:tr>
      <w:tr w:rsidR="007C3EFF" w14:paraId="0AB2B055"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54" w14:textId="669C9C9D" w:rsidR="007C3EFF" w:rsidRPr="002B6962" w:rsidRDefault="007C3EFF" w:rsidP="007C3EFF">
            <w:pPr>
              <w:widowControl w:val="0"/>
              <w:shd w:val="clear" w:color="auto" w:fill="FFFFFF"/>
              <w:spacing w:after="20"/>
            </w:pPr>
            <w:r w:rsidRPr="002B6962">
              <w:rPr>
                <w:b/>
                <w:bCs/>
              </w:rPr>
              <w:t>IP_CRT</w:t>
            </w:r>
            <w:r w:rsidR="002B6962">
              <w:rPr>
                <w:b/>
                <w:bCs/>
              </w:rPr>
              <w:t xml:space="preserve"> </w:t>
            </w:r>
            <w:r w:rsidR="002B6962">
              <w:t xml:space="preserve">= </w:t>
            </w:r>
            <w:r w:rsidR="009B0B89" w:rsidRPr="009B0B89">
              <w:rPr>
                <w:i/>
                <w:iCs/>
              </w:rPr>
              <w:t>(hidden)</w:t>
            </w:r>
            <w:r w:rsidR="009B0B89">
              <w:t xml:space="preserve"> </w:t>
            </w:r>
            <w:r w:rsidR="002B6962">
              <w:t xml:space="preserve">IP address of the participant during the cognitive reflection test </w:t>
            </w:r>
          </w:p>
        </w:tc>
      </w:tr>
      <w:tr w:rsidR="007C3EFF" w14:paraId="0AB2B058"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57" w14:textId="656A4452" w:rsidR="007C3EFF" w:rsidRDefault="007C3EFF" w:rsidP="007C3EFF">
            <w:pPr>
              <w:widowControl w:val="0"/>
              <w:shd w:val="clear" w:color="auto" w:fill="FFFFFF"/>
              <w:spacing w:after="20"/>
            </w:pPr>
            <w:r>
              <w:rPr>
                <w:b/>
              </w:rPr>
              <w:t xml:space="preserve">ID_demo </w:t>
            </w:r>
            <w:r>
              <w:t>= Unique participant identifier for the demographic questions</w:t>
            </w:r>
          </w:p>
        </w:tc>
      </w:tr>
      <w:tr w:rsidR="007C3EFF" w14:paraId="0AB2B05A"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59" w14:textId="0143F455" w:rsidR="007C3EFF" w:rsidRDefault="007C3EFF" w:rsidP="007C3EFF">
            <w:pPr>
              <w:widowControl w:val="0"/>
              <w:pBdr>
                <w:top w:val="nil"/>
                <w:left w:val="nil"/>
                <w:bottom w:val="nil"/>
                <w:right w:val="nil"/>
                <w:between w:val="nil"/>
              </w:pBdr>
            </w:pPr>
            <w:r>
              <w:rPr>
                <w:b/>
              </w:rPr>
              <w:t>Year_birth</w:t>
            </w:r>
            <w:r>
              <w:t xml:space="preserve"> = The birth year of participant</w:t>
            </w:r>
          </w:p>
        </w:tc>
      </w:tr>
      <w:tr w:rsidR="007C3EFF" w14:paraId="0AB2B05C"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5B" w14:textId="718D60AD" w:rsidR="007C3EFF" w:rsidRDefault="007C3EFF" w:rsidP="007C3EFF">
            <w:pPr>
              <w:widowControl w:val="0"/>
              <w:pBdr>
                <w:top w:val="nil"/>
                <w:left w:val="nil"/>
                <w:bottom w:val="nil"/>
                <w:right w:val="nil"/>
                <w:between w:val="nil"/>
              </w:pBdr>
              <w:rPr>
                <w:strike/>
              </w:rPr>
            </w:pPr>
            <w:r>
              <w:rPr>
                <w:b/>
              </w:rPr>
              <w:t>Month_birth</w:t>
            </w:r>
            <w:r>
              <w:t xml:space="preserve"> = The birth month of participant</w:t>
            </w:r>
          </w:p>
        </w:tc>
      </w:tr>
      <w:tr w:rsidR="007C3EFF" w14:paraId="0AB2B05E"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5D" w14:textId="63463B5A" w:rsidR="007C3EFF" w:rsidRDefault="007C3EFF" w:rsidP="007C3EFF">
            <w:pPr>
              <w:widowControl w:val="0"/>
              <w:pBdr>
                <w:top w:val="nil"/>
                <w:left w:val="nil"/>
                <w:bottom w:val="nil"/>
                <w:right w:val="nil"/>
                <w:between w:val="nil"/>
              </w:pBdr>
              <w:rPr>
                <w:highlight w:val="yellow"/>
              </w:rPr>
            </w:pPr>
            <w:r>
              <w:rPr>
                <w:b/>
              </w:rPr>
              <w:t>Sex</w:t>
            </w:r>
            <w:r>
              <w:t xml:space="preserve"> = Gender of participant either Female or Male</w:t>
            </w:r>
          </w:p>
        </w:tc>
      </w:tr>
      <w:tr w:rsidR="007C3EFF" w14:paraId="0AB2B060"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5F" w14:textId="26EBD25C" w:rsidR="007C3EFF" w:rsidRDefault="007C3EFF" w:rsidP="007C3EFF">
            <w:pPr>
              <w:widowControl w:val="0"/>
              <w:pBdr>
                <w:top w:val="nil"/>
                <w:left w:val="nil"/>
                <w:bottom w:val="nil"/>
                <w:right w:val="nil"/>
                <w:between w:val="nil"/>
              </w:pBdr>
            </w:pPr>
            <w:r>
              <w:rPr>
                <w:b/>
              </w:rPr>
              <w:t>Status</w:t>
            </w:r>
            <w:r>
              <w:t xml:space="preserve"> = Marital status of participant either Married, Single, Living Together, Divorced/ Separated, or Widowed</w:t>
            </w:r>
          </w:p>
        </w:tc>
      </w:tr>
      <w:tr w:rsidR="007C3EFF" w14:paraId="0AB2B062"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61" w14:textId="1F74F2C3" w:rsidR="007C3EFF" w:rsidRDefault="007C3EFF" w:rsidP="007C3EFF">
            <w:pPr>
              <w:widowControl w:val="0"/>
              <w:pBdr>
                <w:top w:val="nil"/>
                <w:left w:val="nil"/>
                <w:bottom w:val="nil"/>
                <w:right w:val="nil"/>
                <w:between w:val="nil"/>
              </w:pBdr>
            </w:pPr>
            <w:r>
              <w:rPr>
                <w:b/>
              </w:rPr>
              <w:t>Children</w:t>
            </w:r>
            <w:r>
              <w:t xml:space="preserve"> = Number of children the participant has</w:t>
            </w:r>
          </w:p>
        </w:tc>
      </w:tr>
      <w:tr w:rsidR="007C3EFF" w14:paraId="0AB2B064"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63" w14:textId="4D1C2D77" w:rsidR="007C3EFF" w:rsidRDefault="007C3EFF" w:rsidP="007C3EFF">
            <w:pPr>
              <w:widowControl w:val="0"/>
              <w:pBdr>
                <w:top w:val="nil"/>
                <w:left w:val="nil"/>
                <w:bottom w:val="nil"/>
                <w:right w:val="nil"/>
                <w:between w:val="nil"/>
              </w:pBdr>
            </w:pPr>
            <w:r>
              <w:rPr>
                <w:b/>
              </w:rPr>
              <w:lastRenderedPageBreak/>
              <w:t xml:space="preserve">Grandchildren </w:t>
            </w:r>
            <w:r>
              <w:t>= Number of grandchildren the participant has</w:t>
            </w:r>
          </w:p>
        </w:tc>
      </w:tr>
      <w:tr w:rsidR="007C3EFF" w14:paraId="0AB2B066"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6CF7DE2F" w14:textId="77777777" w:rsidR="007C3EFF" w:rsidRDefault="007C3EFF" w:rsidP="007C3EFF">
            <w:pPr>
              <w:widowControl w:val="0"/>
              <w:pBdr>
                <w:top w:val="nil"/>
                <w:left w:val="nil"/>
                <w:bottom w:val="nil"/>
                <w:right w:val="nil"/>
                <w:between w:val="nil"/>
              </w:pBdr>
            </w:pPr>
            <w:r>
              <w:rPr>
                <w:b/>
              </w:rPr>
              <w:t>Occupation</w:t>
            </w:r>
            <w:r>
              <w:t xml:space="preserve"> = Working status or type of employment of the participant chosen from the following list:</w:t>
            </w:r>
          </w:p>
          <w:p w14:paraId="0AB2B065" w14:textId="7C13AE33" w:rsidR="007C3EFF" w:rsidRDefault="007C3EFF" w:rsidP="007C3EFF">
            <w:pPr>
              <w:widowControl w:val="0"/>
              <w:pBdr>
                <w:top w:val="nil"/>
                <w:left w:val="nil"/>
                <w:bottom w:val="nil"/>
                <w:right w:val="nil"/>
                <w:between w:val="nil"/>
              </w:pBdr>
            </w:pPr>
            <w:r>
              <w:t>Entrepreneur, Civil servant/employee, Worker/Farmer, Other, Manager, No job/ Unemployed, Working in household, Student</w:t>
            </w:r>
          </w:p>
        </w:tc>
      </w:tr>
      <w:tr w:rsidR="007C3EFF" w14:paraId="0AB2B068"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67" w14:textId="48E3F2EB" w:rsidR="007C3EFF" w:rsidRDefault="007C3EFF" w:rsidP="007C3EFF">
            <w:pPr>
              <w:widowControl w:val="0"/>
              <w:pBdr>
                <w:top w:val="nil"/>
                <w:left w:val="nil"/>
                <w:bottom w:val="nil"/>
                <w:right w:val="nil"/>
                <w:between w:val="nil"/>
              </w:pBdr>
            </w:pPr>
            <w:r>
              <w:rPr>
                <w:b/>
              </w:rPr>
              <w:t>Occupation_Other</w:t>
            </w:r>
            <w:r>
              <w:t xml:space="preserve"> = Other employment type that was entered by the participant</w:t>
            </w:r>
          </w:p>
        </w:tc>
      </w:tr>
      <w:tr w:rsidR="007C3EFF" w14:paraId="0AB2B06A"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69" w14:textId="323826D5" w:rsidR="007C3EFF" w:rsidRDefault="007C3EFF" w:rsidP="007C3EFF">
            <w:pPr>
              <w:widowControl w:val="0"/>
              <w:pBdr>
                <w:top w:val="nil"/>
                <w:left w:val="nil"/>
                <w:bottom w:val="nil"/>
                <w:right w:val="nil"/>
                <w:between w:val="nil"/>
              </w:pBdr>
            </w:pPr>
            <w:r>
              <w:rPr>
                <w:b/>
              </w:rPr>
              <w:t>LevelofIncome</w:t>
            </w:r>
            <w:r>
              <w:t xml:space="preserve"> = Annual income range of the participant</w:t>
            </w:r>
          </w:p>
        </w:tc>
      </w:tr>
      <w:tr w:rsidR="007C3EFF" w14:paraId="0AB2B06D"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58C97EE6" w14:textId="77777777" w:rsidR="007C3EFF" w:rsidRDefault="007C3EFF" w:rsidP="007C3EFF">
            <w:pPr>
              <w:widowControl w:val="0"/>
              <w:pBdr>
                <w:top w:val="nil"/>
                <w:left w:val="nil"/>
                <w:bottom w:val="nil"/>
                <w:right w:val="nil"/>
                <w:between w:val="nil"/>
              </w:pBdr>
            </w:pPr>
            <w:r>
              <w:rPr>
                <w:b/>
              </w:rPr>
              <w:t>Race</w:t>
            </w:r>
            <w:r>
              <w:t xml:space="preserve"> = Race of participant chosen from the following list: </w:t>
            </w:r>
          </w:p>
          <w:p w14:paraId="0AB2B06C" w14:textId="45161C7D" w:rsidR="007C3EFF" w:rsidRDefault="007C3EFF" w:rsidP="007C3EFF">
            <w:pPr>
              <w:widowControl w:val="0"/>
              <w:numPr>
                <w:ilvl w:val="0"/>
                <w:numId w:val="9"/>
              </w:numPr>
              <w:pBdr>
                <w:top w:val="nil"/>
                <w:left w:val="nil"/>
                <w:bottom w:val="nil"/>
                <w:right w:val="nil"/>
                <w:between w:val="nil"/>
              </w:pBdr>
            </w:pPr>
            <w:r>
              <w:t>Black or African American, White, American Indian or Alaska Native, Hispanic or Latino, Other, Asian, Native Hawaiian or Other Pacific Islander</w:t>
            </w:r>
          </w:p>
        </w:tc>
      </w:tr>
      <w:tr w:rsidR="007C3EFF" w14:paraId="0AB2B06F"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6E" w14:textId="1B819CBE" w:rsidR="007C3EFF" w:rsidRDefault="007C3EFF" w:rsidP="007C3EFF">
            <w:pPr>
              <w:widowControl w:val="0"/>
              <w:pBdr>
                <w:top w:val="nil"/>
                <w:left w:val="nil"/>
                <w:bottom w:val="nil"/>
                <w:right w:val="nil"/>
                <w:between w:val="nil"/>
              </w:pBdr>
            </w:pPr>
            <w:r>
              <w:rPr>
                <w:b/>
              </w:rPr>
              <w:t xml:space="preserve">Race_Other </w:t>
            </w:r>
            <w:r>
              <w:t>= Other race that was entered by the participant</w:t>
            </w:r>
          </w:p>
        </w:tc>
      </w:tr>
      <w:tr w:rsidR="007C3EFF" w14:paraId="0AB2B071"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70" w14:textId="44A3201E" w:rsidR="007C3EFF" w:rsidRDefault="007C3EFF" w:rsidP="007C3EFF">
            <w:pPr>
              <w:widowControl w:val="0"/>
              <w:pBdr>
                <w:top w:val="nil"/>
                <w:left w:val="nil"/>
                <w:bottom w:val="nil"/>
                <w:right w:val="nil"/>
                <w:between w:val="nil"/>
              </w:pBdr>
            </w:pPr>
            <w:r>
              <w:rPr>
                <w:b/>
              </w:rPr>
              <w:t xml:space="preserve">LevelofEducation </w:t>
            </w:r>
            <w:r>
              <w:t xml:space="preserve">= </w:t>
            </w:r>
            <w:r>
              <w:rPr>
                <w:b/>
              </w:rPr>
              <w:t xml:space="preserve"> </w:t>
            </w:r>
            <w:r>
              <w:t>Highest level of education that the participant has completed</w:t>
            </w:r>
            <w:r>
              <w:rPr>
                <w:b/>
              </w:rPr>
              <w:t xml:space="preserve"> </w:t>
            </w:r>
            <w:r>
              <w:t xml:space="preserve">from the following list: No degree; High school diploma; Associate degree, academic; Associate degree, occupational;  Bachelor’s degree; Professional degree; Master’s degree; Doctoral degree; </w:t>
            </w:r>
          </w:p>
        </w:tc>
      </w:tr>
      <w:tr w:rsidR="007C3EFF" w14:paraId="0AB2B074"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73" w14:textId="3645BBD1" w:rsidR="007C3EFF" w:rsidRDefault="007C3EFF" w:rsidP="007C3EFF">
            <w:pPr>
              <w:widowControl w:val="0"/>
              <w:numPr>
                <w:ilvl w:val="0"/>
                <w:numId w:val="2"/>
              </w:numPr>
              <w:pBdr>
                <w:top w:val="nil"/>
                <w:left w:val="nil"/>
                <w:bottom w:val="nil"/>
                <w:right w:val="nil"/>
                <w:between w:val="nil"/>
              </w:pBdr>
            </w:pPr>
            <w:r>
              <w:rPr>
                <w:b/>
              </w:rPr>
              <w:t xml:space="preserve">ParentEducation </w:t>
            </w:r>
            <w:r>
              <w:t xml:space="preserve">= </w:t>
            </w:r>
            <w:r>
              <w:rPr>
                <w:b/>
              </w:rPr>
              <w:t xml:space="preserve"> </w:t>
            </w:r>
            <w:r>
              <w:t>Highest level of education that the participant’s parents have completed</w:t>
            </w:r>
            <w:r>
              <w:rPr>
                <w:b/>
              </w:rPr>
              <w:t xml:space="preserve"> </w:t>
            </w:r>
          </w:p>
        </w:tc>
      </w:tr>
      <w:tr w:rsidR="007C3EFF" w14:paraId="0AB2B076"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75" w14:textId="22DD001B" w:rsidR="007C3EFF" w:rsidRDefault="007C3EFF" w:rsidP="007C3EFF">
            <w:pPr>
              <w:widowControl w:val="0"/>
              <w:pBdr>
                <w:top w:val="nil"/>
                <w:left w:val="nil"/>
                <w:bottom w:val="nil"/>
                <w:right w:val="nil"/>
                <w:between w:val="nil"/>
              </w:pBdr>
            </w:pPr>
            <w:r>
              <w:rPr>
                <w:b/>
              </w:rPr>
              <w:t>PoliticalParty</w:t>
            </w:r>
            <w:r>
              <w:t xml:space="preserve"> = The political party the participant selected from the following list: Independent, Democrat, Republican, or None of the Above</w:t>
            </w:r>
          </w:p>
        </w:tc>
      </w:tr>
      <w:tr w:rsidR="007C3EFF" w14:paraId="0AB2B078"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77" w14:textId="7693139A" w:rsidR="007C3EFF" w:rsidRDefault="007C3EFF" w:rsidP="007C3EFF">
            <w:pPr>
              <w:widowControl w:val="0"/>
              <w:pBdr>
                <w:top w:val="nil"/>
                <w:left w:val="nil"/>
                <w:bottom w:val="nil"/>
                <w:right w:val="nil"/>
                <w:between w:val="nil"/>
              </w:pBdr>
            </w:pPr>
            <w:r>
              <w:rPr>
                <w:b/>
              </w:rPr>
              <w:t>PoliticalViews</w:t>
            </w:r>
            <w:r>
              <w:t xml:space="preserve"> = The political views of the participant from the following list: Extremely liberal, Liberal, Slightly liberal, Moderate, Slightly conservative, Conservative, Extremely conservative</w:t>
            </w:r>
          </w:p>
        </w:tc>
      </w:tr>
      <w:tr w:rsidR="007C3EFF" w14:paraId="0AB2B07A"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79" w14:textId="6CBBD011" w:rsidR="007C3EFF" w:rsidRPr="00126665" w:rsidRDefault="007C3EFF" w:rsidP="007C3EFF">
            <w:pPr>
              <w:widowControl w:val="0"/>
              <w:pBdr>
                <w:top w:val="nil"/>
                <w:left w:val="nil"/>
                <w:bottom w:val="nil"/>
                <w:right w:val="nil"/>
                <w:between w:val="nil"/>
              </w:pBdr>
            </w:pPr>
            <w:r w:rsidRPr="00126665">
              <w:rPr>
                <w:b/>
                <w:bCs/>
              </w:rPr>
              <w:t>ZipCode</w:t>
            </w:r>
            <w:r w:rsidR="00126665">
              <w:rPr>
                <w:b/>
                <w:bCs/>
              </w:rPr>
              <w:t xml:space="preserve">  </w:t>
            </w:r>
            <w:r w:rsidR="00126665">
              <w:t xml:space="preserve">= </w:t>
            </w:r>
            <w:r w:rsidR="00DB5DA8" w:rsidRPr="00DB5DA8">
              <w:rPr>
                <w:i/>
                <w:iCs/>
              </w:rPr>
              <w:t xml:space="preserve">(hidden) </w:t>
            </w:r>
            <w:r w:rsidR="00126665">
              <w:t>Zip code of the participant</w:t>
            </w:r>
          </w:p>
        </w:tc>
      </w:tr>
      <w:tr w:rsidR="007C3EFF" w14:paraId="0AB2B07C"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7B" w14:textId="21239CC1" w:rsidR="007C3EFF" w:rsidRDefault="007C3EFF" w:rsidP="007C3EFF">
            <w:pPr>
              <w:widowControl w:val="0"/>
              <w:pBdr>
                <w:top w:val="nil"/>
                <w:left w:val="nil"/>
                <w:bottom w:val="nil"/>
                <w:right w:val="nil"/>
                <w:between w:val="nil"/>
              </w:pBdr>
            </w:pPr>
            <w:r>
              <w:rPr>
                <w:b/>
              </w:rPr>
              <w:t>TimeStamp_demo</w:t>
            </w:r>
            <w:r>
              <w:t xml:space="preserve"> = Timestamp of when demographic questions were asked</w:t>
            </w:r>
          </w:p>
        </w:tc>
      </w:tr>
      <w:tr w:rsidR="007C3EFF" w14:paraId="0AB2B07E"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9B5A5F7" w14:textId="02680CB3" w:rsidR="007C3EFF" w:rsidRDefault="007C3EFF" w:rsidP="007C3EFF">
            <w:pPr>
              <w:widowControl w:val="0"/>
              <w:pBdr>
                <w:top w:val="nil"/>
                <w:left w:val="nil"/>
                <w:bottom w:val="nil"/>
                <w:right w:val="nil"/>
                <w:between w:val="nil"/>
              </w:pBdr>
            </w:pPr>
            <w:r w:rsidRPr="00126665">
              <w:rPr>
                <w:b/>
                <w:bCs/>
              </w:rPr>
              <w:t>IP_demo</w:t>
            </w:r>
            <w:r w:rsidR="00126665" w:rsidRPr="00126665">
              <w:rPr>
                <w:b/>
                <w:bCs/>
              </w:rPr>
              <w:t xml:space="preserve"> </w:t>
            </w:r>
            <w:r w:rsidR="00126665">
              <w:t>=</w:t>
            </w:r>
            <w:r w:rsidR="00DB5DA8">
              <w:t xml:space="preserve"> </w:t>
            </w:r>
            <w:r w:rsidR="00DB5DA8" w:rsidRPr="00DB5DA8">
              <w:rPr>
                <w:i/>
                <w:iCs/>
              </w:rPr>
              <w:t>(hidden)</w:t>
            </w:r>
            <w:r w:rsidR="00126665" w:rsidRPr="00DB5DA8">
              <w:rPr>
                <w:i/>
                <w:iCs/>
              </w:rPr>
              <w:t xml:space="preserve"> </w:t>
            </w:r>
            <w:r w:rsidR="00126665">
              <w:t>IP address of the participant during the demographics portion</w:t>
            </w:r>
          </w:p>
          <w:p w14:paraId="38E83434" w14:textId="77777777" w:rsidR="00126665" w:rsidRDefault="00126665" w:rsidP="007C3EFF">
            <w:pPr>
              <w:widowControl w:val="0"/>
              <w:pBdr>
                <w:top w:val="nil"/>
                <w:left w:val="nil"/>
                <w:bottom w:val="nil"/>
                <w:right w:val="nil"/>
                <w:between w:val="nil"/>
              </w:pBdr>
            </w:pPr>
          </w:p>
          <w:p w14:paraId="69A413BD" w14:textId="21FC2614" w:rsidR="00126665" w:rsidRDefault="00126665" w:rsidP="007C3EFF">
            <w:pPr>
              <w:widowControl w:val="0"/>
              <w:pBdr>
                <w:top w:val="nil"/>
                <w:left w:val="nil"/>
                <w:bottom w:val="nil"/>
                <w:right w:val="nil"/>
                <w:between w:val="nil"/>
              </w:pBdr>
            </w:pPr>
            <w:r w:rsidRPr="006700E9">
              <w:rPr>
                <w:b/>
                <w:bCs/>
              </w:rPr>
              <w:t xml:space="preserve">path </w:t>
            </w:r>
            <w:r w:rsidRPr="006700E9">
              <w:t>=</w:t>
            </w:r>
            <w:r>
              <w:t xml:space="preserve"> </w:t>
            </w:r>
            <w:r w:rsidR="00963C56">
              <w:t>corresponds to condition</w:t>
            </w:r>
          </w:p>
          <w:p w14:paraId="647FFB4F" w14:textId="2AF66771" w:rsidR="00BB69D8" w:rsidRDefault="00BB69D8" w:rsidP="007C3856">
            <w:pPr>
              <w:pStyle w:val="ListParagraph"/>
              <w:widowControl w:val="0"/>
              <w:numPr>
                <w:ilvl w:val="0"/>
                <w:numId w:val="20"/>
              </w:numPr>
              <w:pBdr>
                <w:top w:val="nil"/>
                <w:left w:val="nil"/>
                <w:bottom w:val="nil"/>
                <w:right w:val="nil"/>
                <w:between w:val="nil"/>
              </w:pBdr>
            </w:pPr>
            <w:r>
              <w:t xml:space="preserve">1 = </w:t>
            </w:r>
            <w:r w:rsidRPr="00BB69D8">
              <w:t>delay and loss scenario</w:t>
            </w:r>
          </w:p>
          <w:p w14:paraId="00358AB1" w14:textId="14EE7916" w:rsidR="00BB69D8" w:rsidRDefault="00BB69D8" w:rsidP="007C3856">
            <w:pPr>
              <w:pStyle w:val="ListParagraph"/>
              <w:widowControl w:val="0"/>
              <w:numPr>
                <w:ilvl w:val="0"/>
                <w:numId w:val="20"/>
              </w:numPr>
              <w:pBdr>
                <w:top w:val="nil"/>
                <w:left w:val="nil"/>
                <w:bottom w:val="nil"/>
                <w:right w:val="nil"/>
                <w:between w:val="nil"/>
              </w:pBdr>
            </w:pPr>
            <w:r>
              <w:t xml:space="preserve">2 = </w:t>
            </w:r>
            <w:r w:rsidRPr="00BB69D8">
              <w:t>accelerate and loss scenario</w:t>
            </w:r>
            <w:r>
              <w:t xml:space="preserve"> </w:t>
            </w:r>
          </w:p>
          <w:p w14:paraId="0833A268" w14:textId="1626AB22" w:rsidR="00963C56" w:rsidRDefault="00963C56" w:rsidP="007C3856">
            <w:pPr>
              <w:pStyle w:val="ListParagraph"/>
              <w:widowControl w:val="0"/>
              <w:numPr>
                <w:ilvl w:val="0"/>
                <w:numId w:val="20"/>
              </w:numPr>
              <w:pBdr>
                <w:top w:val="nil"/>
                <w:left w:val="nil"/>
                <w:bottom w:val="nil"/>
                <w:right w:val="nil"/>
                <w:between w:val="nil"/>
              </w:pBdr>
            </w:pPr>
            <w:r>
              <w:t>3= delay and gain scenario</w:t>
            </w:r>
          </w:p>
          <w:p w14:paraId="7ABCF04B" w14:textId="77777777" w:rsidR="00BB69D8" w:rsidRDefault="00BB69D8" w:rsidP="007C3856">
            <w:pPr>
              <w:pStyle w:val="ListParagraph"/>
              <w:widowControl w:val="0"/>
              <w:numPr>
                <w:ilvl w:val="0"/>
                <w:numId w:val="20"/>
              </w:numPr>
              <w:pBdr>
                <w:top w:val="nil"/>
                <w:left w:val="nil"/>
                <w:bottom w:val="nil"/>
                <w:right w:val="nil"/>
                <w:between w:val="nil"/>
              </w:pBdr>
            </w:pPr>
            <w:r>
              <w:t xml:space="preserve">4= </w:t>
            </w:r>
            <w:r w:rsidRPr="00BB69D8">
              <w:t>accelerate and gain scenario</w:t>
            </w:r>
          </w:p>
          <w:p w14:paraId="0AB2B07D" w14:textId="73FEEF13" w:rsidR="00BB69D8" w:rsidRPr="00126665" w:rsidRDefault="00BB69D8" w:rsidP="007C3EFF">
            <w:pPr>
              <w:widowControl w:val="0"/>
              <w:pBdr>
                <w:top w:val="nil"/>
                <w:left w:val="nil"/>
                <w:bottom w:val="nil"/>
                <w:right w:val="nil"/>
                <w:between w:val="nil"/>
              </w:pBdr>
            </w:pPr>
          </w:p>
        </w:tc>
      </w:tr>
      <w:tr w:rsidR="007C3EFF" w14:paraId="0AB2B082"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81" w14:textId="6B040AD6" w:rsidR="007C3EFF" w:rsidRDefault="007C3EFF" w:rsidP="007C3EFF">
            <w:pPr>
              <w:widowControl w:val="0"/>
              <w:pBdr>
                <w:top w:val="nil"/>
                <w:left w:val="nil"/>
                <w:bottom w:val="nil"/>
                <w:right w:val="nil"/>
                <w:between w:val="nil"/>
              </w:pBdr>
              <w:rPr>
                <w:highlight w:val="yellow"/>
              </w:rPr>
            </w:pPr>
            <w:r>
              <w:rPr>
                <w:b/>
              </w:rPr>
              <w:lastRenderedPageBreak/>
              <w:t>end_time</w:t>
            </w:r>
            <w:r>
              <w:t xml:space="preserve"> = timestamp when participant ended survey</w:t>
            </w:r>
          </w:p>
        </w:tc>
      </w:tr>
      <w:tr w:rsidR="007C3EFF" w14:paraId="0AB2B084"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83" w14:textId="1EDB6852" w:rsidR="007C3EFF" w:rsidRDefault="007C3EFF" w:rsidP="007C3EFF">
            <w:pPr>
              <w:widowControl w:val="0"/>
              <w:pBdr>
                <w:top w:val="nil"/>
                <w:left w:val="nil"/>
                <w:bottom w:val="nil"/>
                <w:right w:val="nil"/>
                <w:between w:val="nil"/>
              </w:pBdr>
              <w:rPr>
                <w:strike/>
              </w:rPr>
            </w:pPr>
            <w:r>
              <w:rPr>
                <w:b/>
              </w:rPr>
              <w:t>begin_time</w:t>
            </w:r>
            <w:r>
              <w:t xml:space="preserve"> = timestamp when participant started survey</w:t>
            </w:r>
          </w:p>
        </w:tc>
      </w:tr>
      <w:tr w:rsidR="007C3EFF" w14:paraId="0AB2B086"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85" w14:textId="79F30EC6" w:rsidR="007C3EFF" w:rsidRDefault="007C3EFF" w:rsidP="007C3EFF">
            <w:pPr>
              <w:widowControl w:val="0"/>
              <w:pBdr>
                <w:top w:val="nil"/>
                <w:left w:val="nil"/>
                <w:bottom w:val="nil"/>
                <w:right w:val="nil"/>
                <w:between w:val="nil"/>
              </w:pBdr>
              <w:rPr>
                <w:highlight w:val="yellow"/>
              </w:rPr>
            </w:pPr>
            <w:r>
              <w:rPr>
                <w:b/>
              </w:rPr>
              <w:t>duration_secs</w:t>
            </w:r>
            <w:r>
              <w:t xml:space="preserve"> = amount of time in seconds participant took to finish survey</w:t>
            </w:r>
          </w:p>
        </w:tc>
      </w:tr>
      <w:tr w:rsidR="007C3EFF" w14:paraId="0AB2B088"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87" w14:textId="6FE7DF4F" w:rsidR="007C3EFF" w:rsidRDefault="007C3EFF" w:rsidP="007C3EFF">
            <w:pPr>
              <w:widowControl w:val="0"/>
              <w:pBdr>
                <w:top w:val="nil"/>
                <w:left w:val="nil"/>
                <w:bottom w:val="nil"/>
                <w:right w:val="nil"/>
                <w:between w:val="nil"/>
              </w:pBdr>
            </w:pPr>
            <w:r>
              <w:rPr>
                <w:b/>
              </w:rPr>
              <w:t>duration_mins</w:t>
            </w:r>
            <w:r>
              <w:t xml:space="preserve"> = amount of time in minutes participant took to finish survey</w:t>
            </w:r>
          </w:p>
        </w:tc>
      </w:tr>
      <w:tr w:rsidR="007C3EFF" w14:paraId="0AB2B08A"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89" w14:textId="0EB05B6E" w:rsidR="007C3EFF" w:rsidRDefault="007C3EFF" w:rsidP="007C3EFF">
            <w:pPr>
              <w:widowControl w:val="0"/>
              <w:pBdr>
                <w:top w:val="nil"/>
                <w:left w:val="nil"/>
                <w:bottom w:val="nil"/>
                <w:right w:val="nil"/>
                <w:between w:val="nil"/>
              </w:pBdr>
            </w:pPr>
            <w:r>
              <w:rPr>
                <w:b/>
              </w:rPr>
              <w:t>log_mins</w:t>
            </w:r>
            <w:r>
              <w:t xml:space="preserve"> = the log of the duration_mins</w:t>
            </w:r>
          </w:p>
        </w:tc>
      </w:tr>
      <w:tr w:rsidR="007C3EFF" w14:paraId="0AB2B08C"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8B" w14:textId="6AC83B50" w:rsidR="007C3EFF" w:rsidRDefault="007C3EFF" w:rsidP="007C3EFF">
            <w:pPr>
              <w:widowControl w:val="0"/>
              <w:pBdr>
                <w:top w:val="nil"/>
                <w:left w:val="nil"/>
                <w:bottom w:val="nil"/>
                <w:right w:val="nil"/>
                <w:between w:val="nil"/>
              </w:pBdr>
            </w:pPr>
            <w:r>
              <w:rPr>
                <w:b/>
              </w:rPr>
              <w:t>ln_mins</w:t>
            </w:r>
            <w:r>
              <w:t xml:space="preserve"> = the natural log of the duration_mins</w:t>
            </w:r>
          </w:p>
        </w:tc>
      </w:tr>
      <w:tr w:rsidR="007C3EFF" w14:paraId="0AB2B08E"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8D" w14:textId="2D964F00" w:rsidR="007C3EFF" w:rsidRDefault="007C3EFF" w:rsidP="007C3EFF">
            <w:pPr>
              <w:widowControl w:val="0"/>
              <w:pBdr>
                <w:top w:val="nil"/>
                <w:left w:val="nil"/>
                <w:bottom w:val="nil"/>
                <w:right w:val="nil"/>
                <w:between w:val="nil"/>
              </w:pBdr>
            </w:pPr>
          </w:p>
        </w:tc>
      </w:tr>
      <w:tr w:rsidR="007C3EFF" w14:paraId="0AB2B090"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8F" w14:textId="7A61795B" w:rsidR="007C3EFF" w:rsidRDefault="007C3EFF" w:rsidP="007C3EFF">
            <w:pPr>
              <w:widowControl w:val="0"/>
              <w:pBdr>
                <w:top w:val="nil"/>
                <w:left w:val="nil"/>
                <w:bottom w:val="nil"/>
                <w:right w:val="nil"/>
                <w:between w:val="nil"/>
              </w:pBdr>
            </w:pPr>
          </w:p>
        </w:tc>
      </w:tr>
      <w:tr w:rsidR="007C3EFF" w14:paraId="0AB2B092" w14:textId="77777777" w:rsidTr="00A13BDD">
        <w:trPr>
          <w:gridBefore w:val="1"/>
          <w:wBefore w:w="90" w:type="dxa"/>
          <w:trHeight w:val="470"/>
        </w:trPr>
        <w:tc>
          <w:tcPr>
            <w:tcW w:w="9600" w:type="dxa"/>
            <w:tcBorders>
              <w:top w:val="nil"/>
              <w:left w:val="nil"/>
              <w:bottom w:val="nil"/>
              <w:right w:val="nil"/>
            </w:tcBorders>
            <w:tcMar>
              <w:top w:w="100" w:type="dxa"/>
              <w:left w:w="100" w:type="dxa"/>
              <w:bottom w:w="100" w:type="dxa"/>
              <w:right w:w="100" w:type="dxa"/>
            </w:tcMar>
          </w:tcPr>
          <w:p w14:paraId="0AB2B091" w14:textId="08798768" w:rsidR="007C3EFF" w:rsidRDefault="007C3EFF" w:rsidP="007C3EFF">
            <w:pPr>
              <w:widowControl w:val="0"/>
              <w:pBdr>
                <w:top w:val="nil"/>
                <w:left w:val="nil"/>
                <w:bottom w:val="nil"/>
                <w:right w:val="nil"/>
                <w:between w:val="nil"/>
              </w:pBdr>
            </w:pPr>
          </w:p>
        </w:tc>
      </w:tr>
    </w:tbl>
    <w:p w14:paraId="0AB2B093" w14:textId="77777777" w:rsidR="00D43AB7" w:rsidRDefault="00D43AB7"/>
    <w:sectPr w:rsidR="00D43AB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F5A38"/>
    <w:multiLevelType w:val="multilevel"/>
    <w:tmpl w:val="9A4492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706B1F"/>
    <w:multiLevelType w:val="multilevel"/>
    <w:tmpl w:val="C3FC1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7102F7"/>
    <w:multiLevelType w:val="hybridMultilevel"/>
    <w:tmpl w:val="ECFAD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353B6"/>
    <w:multiLevelType w:val="multilevel"/>
    <w:tmpl w:val="4802CC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552A43"/>
    <w:multiLevelType w:val="hybridMultilevel"/>
    <w:tmpl w:val="14F2F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B67321"/>
    <w:multiLevelType w:val="multilevel"/>
    <w:tmpl w:val="123854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6AD6D5B"/>
    <w:multiLevelType w:val="hybridMultilevel"/>
    <w:tmpl w:val="F2C88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A7E5EAA"/>
    <w:multiLevelType w:val="hybridMultilevel"/>
    <w:tmpl w:val="C3E0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10183"/>
    <w:multiLevelType w:val="hybridMultilevel"/>
    <w:tmpl w:val="58A2A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475E26"/>
    <w:multiLevelType w:val="hybridMultilevel"/>
    <w:tmpl w:val="51FA5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7064DF"/>
    <w:multiLevelType w:val="multilevel"/>
    <w:tmpl w:val="2E086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DD3162F"/>
    <w:multiLevelType w:val="multilevel"/>
    <w:tmpl w:val="7C8A2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CA1EAB"/>
    <w:multiLevelType w:val="hybridMultilevel"/>
    <w:tmpl w:val="9014E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602B27"/>
    <w:multiLevelType w:val="multilevel"/>
    <w:tmpl w:val="4D8669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2FC0D94"/>
    <w:multiLevelType w:val="multilevel"/>
    <w:tmpl w:val="563A6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6CA093E"/>
    <w:multiLevelType w:val="hybridMultilevel"/>
    <w:tmpl w:val="9D76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0F0F2D"/>
    <w:multiLevelType w:val="multilevel"/>
    <w:tmpl w:val="C9A8A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4422839"/>
    <w:multiLevelType w:val="hybridMultilevel"/>
    <w:tmpl w:val="BA586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7D15F0"/>
    <w:multiLevelType w:val="hybridMultilevel"/>
    <w:tmpl w:val="9FD88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073377"/>
    <w:multiLevelType w:val="hybridMultilevel"/>
    <w:tmpl w:val="1E24B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9688744">
    <w:abstractNumId w:val="0"/>
  </w:num>
  <w:num w:numId="2" w16cid:durableId="1059128461">
    <w:abstractNumId w:val="1"/>
  </w:num>
  <w:num w:numId="3" w16cid:durableId="981427504">
    <w:abstractNumId w:val="16"/>
  </w:num>
  <w:num w:numId="4" w16cid:durableId="47150579">
    <w:abstractNumId w:val="10"/>
  </w:num>
  <w:num w:numId="5" w16cid:durableId="1565142776">
    <w:abstractNumId w:val="3"/>
  </w:num>
  <w:num w:numId="6" w16cid:durableId="1276592697">
    <w:abstractNumId w:val="13"/>
  </w:num>
  <w:num w:numId="7" w16cid:durableId="719935283">
    <w:abstractNumId w:val="11"/>
  </w:num>
  <w:num w:numId="8" w16cid:durableId="2020544518">
    <w:abstractNumId w:val="5"/>
  </w:num>
  <w:num w:numId="9" w16cid:durableId="197010643">
    <w:abstractNumId w:val="14"/>
  </w:num>
  <w:num w:numId="10" w16cid:durableId="1916166930">
    <w:abstractNumId w:val="2"/>
  </w:num>
  <w:num w:numId="11" w16cid:durableId="478039979">
    <w:abstractNumId w:val="8"/>
  </w:num>
  <w:num w:numId="12" w16cid:durableId="1563715099">
    <w:abstractNumId w:val="19"/>
  </w:num>
  <w:num w:numId="13" w16cid:durableId="858590654">
    <w:abstractNumId w:val="18"/>
  </w:num>
  <w:num w:numId="14" w16cid:durableId="726756600">
    <w:abstractNumId w:val="7"/>
  </w:num>
  <w:num w:numId="15" w16cid:durableId="1667248790">
    <w:abstractNumId w:val="17"/>
  </w:num>
  <w:num w:numId="16" w16cid:durableId="1231769596">
    <w:abstractNumId w:val="12"/>
  </w:num>
  <w:num w:numId="17" w16cid:durableId="1943024336">
    <w:abstractNumId w:val="4"/>
  </w:num>
  <w:num w:numId="18" w16cid:durableId="676541634">
    <w:abstractNumId w:val="6"/>
  </w:num>
  <w:num w:numId="19" w16cid:durableId="1937667187">
    <w:abstractNumId w:val="9"/>
  </w:num>
  <w:num w:numId="20" w16cid:durableId="11288625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AB7"/>
    <w:rsid w:val="000461D0"/>
    <w:rsid w:val="00080C79"/>
    <w:rsid w:val="00090C27"/>
    <w:rsid w:val="000A52C2"/>
    <w:rsid w:val="000B5EAF"/>
    <w:rsid w:val="000F6EDF"/>
    <w:rsid w:val="00126665"/>
    <w:rsid w:val="00134297"/>
    <w:rsid w:val="0016495B"/>
    <w:rsid w:val="001A14CF"/>
    <w:rsid w:val="001B3A4A"/>
    <w:rsid w:val="001B3EDD"/>
    <w:rsid w:val="001D035D"/>
    <w:rsid w:val="001D6D39"/>
    <w:rsid w:val="0022361A"/>
    <w:rsid w:val="0028539F"/>
    <w:rsid w:val="00297815"/>
    <w:rsid w:val="002B6962"/>
    <w:rsid w:val="002B7909"/>
    <w:rsid w:val="002C79F1"/>
    <w:rsid w:val="00331AE7"/>
    <w:rsid w:val="00383D1C"/>
    <w:rsid w:val="0049053D"/>
    <w:rsid w:val="004F2A88"/>
    <w:rsid w:val="005018FA"/>
    <w:rsid w:val="0058180F"/>
    <w:rsid w:val="005A1948"/>
    <w:rsid w:val="005B0C4B"/>
    <w:rsid w:val="005E153A"/>
    <w:rsid w:val="00624739"/>
    <w:rsid w:val="006638E4"/>
    <w:rsid w:val="006700E9"/>
    <w:rsid w:val="006A55A9"/>
    <w:rsid w:val="006D3E6D"/>
    <w:rsid w:val="007548BF"/>
    <w:rsid w:val="0076476B"/>
    <w:rsid w:val="00797F87"/>
    <w:rsid w:val="007C3856"/>
    <w:rsid w:val="007C3EFF"/>
    <w:rsid w:val="00815497"/>
    <w:rsid w:val="0087356E"/>
    <w:rsid w:val="00886C5F"/>
    <w:rsid w:val="0092532C"/>
    <w:rsid w:val="00954A01"/>
    <w:rsid w:val="00957AB1"/>
    <w:rsid w:val="00963C56"/>
    <w:rsid w:val="00984B57"/>
    <w:rsid w:val="009B0B89"/>
    <w:rsid w:val="009D542E"/>
    <w:rsid w:val="009E397E"/>
    <w:rsid w:val="00A01D1D"/>
    <w:rsid w:val="00A03EC4"/>
    <w:rsid w:val="00A13BDD"/>
    <w:rsid w:val="00A216EC"/>
    <w:rsid w:val="00A30AA7"/>
    <w:rsid w:val="00A77AB4"/>
    <w:rsid w:val="00AB0793"/>
    <w:rsid w:val="00AD5B44"/>
    <w:rsid w:val="00B12E18"/>
    <w:rsid w:val="00BA79E8"/>
    <w:rsid w:val="00BB69D8"/>
    <w:rsid w:val="00BD14FC"/>
    <w:rsid w:val="00BE25F0"/>
    <w:rsid w:val="00BE6BA6"/>
    <w:rsid w:val="00C233A6"/>
    <w:rsid w:val="00C463DB"/>
    <w:rsid w:val="00C50665"/>
    <w:rsid w:val="00C60132"/>
    <w:rsid w:val="00CA77EB"/>
    <w:rsid w:val="00CE6B3A"/>
    <w:rsid w:val="00D055F7"/>
    <w:rsid w:val="00D14E09"/>
    <w:rsid w:val="00D43AB7"/>
    <w:rsid w:val="00DA4564"/>
    <w:rsid w:val="00DB5DA8"/>
    <w:rsid w:val="00DC5B6B"/>
    <w:rsid w:val="00E140C5"/>
    <w:rsid w:val="00E410F6"/>
    <w:rsid w:val="00E50063"/>
    <w:rsid w:val="00E512E1"/>
    <w:rsid w:val="00E5171C"/>
    <w:rsid w:val="00E92DEC"/>
    <w:rsid w:val="00EA2808"/>
    <w:rsid w:val="00EA3B1D"/>
    <w:rsid w:val="00F13C2B"/>
    <w:rsid w:val="00F3147A"/>
    <w:rsid w:val="00F74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2AFCF"/>
  <w15:docId w15:val="{F77107BB-C995-4868-B032-B2D9BCBAB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EA28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eaweb.org/articles?id=10.1257/08953300577519673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1507</Words>
  <Characters>8595</Characters>
  <Application>Microsoft Office Word</Application>
  <DocSecurity>0</DocSecurity>
  <Lines>71</Lines>
  <Paragraphs>20</Paragraphs>
  <ScaleCrop>false</ScaleCrop>
  <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elise samas</dc:creator>
  <cp:lastModifiedBy>elisekat@student.ubc.ca</cp:lastModifiedBy>
  <cp:revision>9</cp:revision>
  <dcterms:created xsi:type="dcterms:W3CDTF">2024-10-11T20:18:00Z</dcterms:created>
  <dcterms:modified xsi:type="dcterms:W3CDTF">2024-10-17T23:07:00Z</dcterms:modified>
</cp:coreProperties>
</file>